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75D1" w14:textId="64F0C5F1" w:rsidR="00435DAB" w:rsidRDefault="00786260" w:rsidP="00786260">
      <w:pPr>
        <w:pStyle w:val="Title"/>
      </w:pPr>
      <w:r>
        <w:t>Wiki for staff lesson template</w:t>
      </w:r>
    </w:p>
    <w:p w14:paraId="4C524E6A" w14:textId="3492FC96" w:rsidR="00B951C1" w:rsidRDefault="00B951C1" w:rsidP="00962FA2">
      <w:r>
        <w:t>This document is meant to g</w:t>
      </w:r>
      <w:r w:rsidR="00962FA2">
        <w:t>et your head around the topic or skill you want to cover</w:t>
      </w:r>
      <w:r>
        <w:t xml:space="preserve"> in a Wiki-related learning session for staff.</w:t>
      </w:r>
    </w:p>
    <w:p w14:paraId="564F7AB0" w14:textId="187AAFCA" w:rsidR="00962FA2" w:rsidRDefault="00B951C1" w:rsidP="003D2FC0">
      <w:r w:rsidRPr="00EE419A">
        <w:rPr>
          <w:b/>
          <w:bCs/>
        </w:rPr>
        <w:t>The first part</w:t>
      </w:r>
      <w:r>
        <w:t xml:space="preserve"> is about the skill or topic you’re interested in, and</w:t>
      </w:r>
      <w:r w:rsidR="00962FA2">
        <w:t xml:space="preserve"> helps you work out</w:t>
      </w:r>
      <w:r w:rsidR="003D2FC0">
        <w:t xml:space="preserve"> </w:t>
      </w:r>
      <w:r w:rsidR="00962FA2">
        <w:t>exactly what you want to teach</w:t>
      </w:r>
      <w:r w:rsidR="003D2FC0">
        <w:t xml:space="preserve">, and </w:t>
      </w:r>
      <w:r w:rsidR="00962FA2">
        <w:t>what participants should be able to do when you’re done</w:t>
      </w:r>
      <w:r w:rsidR="003D2FC0">
        <w:t>.</w:t>
      </w:r>
    </w:p>
    <w:p w14:paraId="3B89F5C5" w14:textId="09DDDBF0" w:rsidR="003D2FC0" w:rsidRDefault="003D2FC0" w:rsidP="003D2FC0">
      <w:r w:rsidRPr="00EE419A">
        <w:rPr>
          <w:b/>
          <w:bCs/>
        </w:rPr>
        <w:t>The second part</w:t>
      </w:r>
      <w:r>
        <w:t xml:space="preserve"> is about what you’re </w:t>
      </w:r>
      <w:proofErr w:type="gramStart"/>
      <w:r>
        <w:t>actually going</w:t>
      </w:r>
      <w:proofErr w:type="gramEnd"/>
      <w:r>
        <w:t xml:space="preserve"> to present, demonstration, and get the group to do. This ensures you’re giving them what they need to learn </w:t>
      </w:r>
      <w:proofErr w:type="gramStart"/>
      <w:r>
        <w:t>effectively, and</w:t>
      </w:r>
      <w:proofErr w:type="gramEnd"/>
      <w:r>
        <w:t xml:space="preserve"> covering a manageable amount in the time you have.</w:t>
      </w:r>
    </w:p>
    <w:p w14:paraId="0DDC58C4" w14:textId="72FB0335" w:rsidR="00B951C1" w:rsidRPr="00962FA2" w:rsidRDefault="00DC2117" w:rsidP="00B951C1">
      <w:hyperlink r:id="rId7" w:history="1">
        <w:r w:rsidR="003D2FC0" w:rsidRPr="00DC2117">
          <w:rPr>
            <w:rStyle w:val="Hyperlink"/>
          </w:rPr>
          <w:t>Get details about</w:t>
        </w:r>
        <w:r w:rsidR="00B951C1" w:rsidRPr="00DC2117">
          <w:rPr>
            <w:rStyle w:val="Hyperlink"/>
          </w:rPr>
          <w:t xml:space="preserve"> developing a professional development programme</w:t>
        </w:r>
        <w:r w:rsidR="003D2FC0" w:rsidRPr="00DC2117">
          <w:rPr>
            <w:rStyle w:val="Hyperlink"/>
          </w:rPr>
          <w:t xml:space="preserve"> and tips for running learning sessions</w:t>
        </w:r>
        <w:r w:rsidR="00B951C1" w:rsidRPr="00DC2117">
          <w:rPr>
            <w:rStyle w:val="Hyperlink"/>
          </w:rPr>
          <w:t xml:space="preserve"> on Te Papa’s blog</w:t>
        </w:r>
      </w:hyperlink>
    </w:p>
    <w:p w14:paraId="51EFCEC9" w14:textId="3CE84FE7" w:rsidR="00A66826" w:rsidRDefault="00A66826" w:rsidP="00A66826">
      <w:pPr>
        <w:pStyle w:val="Heading1"/>
      </w:pPr>
      <w:r>
        <w:t>What’s this lesson all about?</w:t>
      </w:r>
    </w:p>
    <w:p w14:paraId="1F72E8D4" w14:textId="7336B1DE" w:rsidR="00AA06FB" w:rsidRPr="00AA06FB" w:rsidRDefault="00932B9D" w:rsidP="00AA06FB">
      <w:r>
        <w:rPr>
          <w:noProof/>
        </w:rPr>
        <mc:AlternateContent>
          <mc:Choice Requires="wps">
            <w:drawing>
              <wp:anchor distT="0" distB="0" distL="114300" distR="114300" simplePos="0" relativeHeight="251658240" behindDoc="0" locked="0" layoutInCell="1" allowOverlap="1" wp14:anchorId="473B308C" wp14:editId="0A028FA3">
                <wp:simplePos x="0" y="0"/>
                <wp:positionH relativeFrom="margin">
                  <wp:align>right</wp:align>
                </wp:positionH>
                <wp:positionV relativeFrom="paragraph">
                  <wp:posOffset>4128</wp:posOffset>
                </wp:positionV>
                <wp:extent cx="2676525" cy="73787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38187"/>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38EB4051" w14:textId="726B263F" w:rsidR="009402F6" w:rsidRPr="009402F6" w:rsidRDefault="009402F6" w:rsidP="009402F6">
                            <w:pPr>
                              <w:rPr>
                                <w:i/>
                                <w:iCs/>
                              </w:rPr>
                            </w:pPr>
                            <w:r w:rsidRPr="009402F6">
                              <w:rPr>
                                <w:i/>
                                <w:iCs/>
                              </w:rPr>
                              <w:t>For example: Adding references to articles, sharing collection images</w:t>
                            </w:r>
                            <w:r w:rsidR="00B951C1">
                              <w:rPr>
                                <w:i/>
                                <w:iCs/>
                              </w:rPr>
                              <w:t>, fixing bias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B308C" id="_x0000_t202" coordsize="21600,21600" o:spt="202" path="m,l,21600r21600,l21600,xe">
                <v:stroke joinstyle="miter"/>
                <v:path gradientshapeok="t" o:connecttype="rect"/>
              </v:shapetype>
              <v:shape id="_x0000_s1026" type="#_x0000_t202" style="position:absolute;margin-left:159.55pt;margin-top:.35pt;width:210.75pt;height:58.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" fillcolor="#deeaf6 [664]" strokecolor="#5b9bd5 [3208]" strokeweight=".5pt">
                <v:textbox>
                  <w:txbxContent>
                    <w:p w14:paraId="38EB4051" w14:textId="726B263F" w:rsidR="009402F6" w:rsidRPr="009402F6" w:rsidRDefault="009402F6" w:rsidP="009402F6">
                      <w:pPr>
                        <w:rPr>
                          <w:i/>
                          <w:iCs/>
                        </w:rPr>
                      </w:pPr>
                      <w:r w:rsidRPr="009402F6">
                        <w:rPr>
                          <w:i/>
                          <w:iCs/>
                        </w:rPr>
                        <w:t>For example: Adding references to articles, sharing collection images</w:t>
                      </w:r>
                      <w:r w:rsidR="00B951C1">
                        <w:rPr>
                          <w:i/>
                          <w:iCs/>
                        </w:rPr>
                        <w:t>, fixing bias</w:t>
                      </w:r>
                    </w:p>
                  </w:txbxContent>
                </v:textbox>
                <w10:wrap type="square" anchorx="margin"/>
              </v:shape>
            </w:pict>
          </mc:Fallback>
        </mc:AlternateContent>
      </w:r>
      <w:r w:rsidR="009402F6">
        <w:rPr>
          <w:noProof/>
        </w:rPr>
        <mc:AlternateContent>
          <mc:Choice Requires="wps">
            <w:drawing>
              <wp:inline distT="0" distB="0" distL="0" distR="0" wp14:anchorId="1216F1D0" wp14:editId="5AF6F2A9">
                <wp:extent cx="5709920" cy="738188"/>
                <wp:effectExtent l="0" t="0" r="24130" b="24130"/>
                <wp:docPr id="850632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738188"/>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5E4548E" w14:textId="20AD693B" w:rsidR="009402F6" w:rsidRPr="009402F6" w:rsidRDefault="009402F6" w:rsidP="009402F6">
                            <w:pPr>
                              <w:rPr>
                                <w:lang w:val="mi-NZ"/>
                              </w:rPr>
                            </w:pPr>
                          </w:p>
                        </w:txbxContent>
                      </wps:txbx>
                      <wps:bodyPr rot="0" vert="horz" wrap="square" lIns="91440" tIns="45720" rIns="91440" bIns="45720" anchor="t" anchorCtr="0">
                        <a:noAutofit/>
                      </wps:bodyPr>
                    </wps:wsp>
                  </a:graphicData>
                </a:graphic>
              </wp:inline>
            </w:drawing>
          </mc:Choice>
          <mc:Fallback>
            <w:pict>
              <v:shape w14:anchorId="1216F1D0" id="Text Box 2" o:spid="_x0000_s1027" type="#_x0000_t202" style="width:449.6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" fillcolor="white [3201]" strokecolor="#ffc000 [3207]" strokeweight="1pt">
                <v:textbox>
                  <w:txbxContent>
                    <w:p w14:paraId="35E4548E" w14:textId="20AD693B" w:rsidR="009402F6" w:rsidRPr="009402F6" w:rsidRDefault="009402F6" w:rsidP="009402F6">
                      <w:pPr>
                        <w:rPr>
                          <w:lang w:val="mi-NZ"/>
                        </w:rPr>
                      </w:pPr>
                    </w:p>
                  </w:txbxContent>
                </v:textbox>
                <w10:anchorlock/>
              </v:shape>
            </w:pict>
          </mc:Fallback>
        </mc:AlternateContent>
      </w:r>
    </w:p>
    <w:p w14:paraId="5DF1ED3A" w14:textId="77777777" w:rsidR="00AA06FB" w:rsidRDefault="00AA06FB" w:rsidP="00AA06FB">
      <w:pPr>
        <w:pStyle w:val="Heading2"/>
      </w:pPr>
      <w:r>
        <w:t>Handy links</w:t>
      </w:r>
    </w:p>
    <w:p w14:paraId="2526B093" w14:textId="77777777" w:rsidR="00AA06FB" w:rsidRDefault="00AA06FB" w:rsidP="00AA06FB">
      <w:r>
        <w:t>Stick links about this topic/skill here – you’ll want them later.</w:t>
      </w:r>
    </w:p>
    <w:p w14:paraId="5CCCE5B5" w14:textId="76880907" w:rsidR="009402F6" w:rsidRDefault="009402F6" w:rsidP="00AA06FB">
      <w:r>
        <w:rPr>
          <w:noProof/>
        </w:rPr>
        <mc:AlternateContent>
          <mc:Choice Requires="wps">
            <w:drawing>
              <wp:inline distT="0" distB="0" distL="0" distR="0" wp14:anchorId="5BCF46F4" wp14:editId="1CB092D0">
                <wp:extent cx="5709920" cy="1214437"/>
                <wp:effectExtent l="0" t="0" r="24130" b="24130"/>
                <wp:docPr id="481287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214437"/>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BA1A2FD" w14:textId="437F909D" w:rsidR="009402F6" w:rsidRPr="00E16388" w:rsidRDefault="009402F6" w:rsidP="009402F6"/>
                        </w:txbxContent>
                      </wps:txbx>
                      <wps:bodyPr rot="0" vert="horz" wrap="square" lIns="91440" tIns="45720" rIns="91440" bIns="45720" anchor="t" anchorCtr="0">
                        <a:noAutofit/>
                      </wps:bodyPr>
                    </wps:wsp>
                  </a:graphicData>
                </a:graphic>
              </wp:inline>
            </w:drawing>
          </mc:Choice>
          <mc:Fallback>
            <w:pict>
              <v:shape w14:anchorId="5BCF46F4" id="_x0000_s1028" type="#_x0000_t202" style="width:449.6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" fillcolor="white [3201]" strokecolor="#ffc000 [3207]" strokeweight="1pt">
                <v:textbox>
                  <w:txbxContent>
                    <w:p w14:paraId="2BA1A2FD" w14:textId="437F909D" w:rsidR="009402F6" w:rsidRPr="00E16388" w:rsidRDefault="009402F6" w:rsidP="009402F6"/>
                  </w:txbxContent>
                </v:textbox>
                <w10:anchorlock/>
              </v:shape>
            </w:pict>
          </mc:Fallback>
        </mc:AlternateContent>
      </w:r>
    </w:p>
    <w:p w14:paraId="617C1AF5" w14:textId="5C6C954C" w:rsidR="009402F6" w:rsidRDefault="008502CD" w:rsidP="00932B9D">
      <w:pPr>
        <w:pStyle w:val="Heading2"/>
      </w:pPr>
      <w:r>
        <w:lastRenderedPageBreak/>
        <w:t xml:space="preserve">Why’s it useful to your </w:t>
      </w:r>
      <w:proofErr w:type="spellStart"/>
      <w:r>
        <w:t>kaimahi</w:t>
      </w:r>
      <w:proofErr w:type="spellEnd"/>
      <w:r>
        <w:t xml:space="preserve"> and institution?</w:t>
      </w:r>
    </w:p>
    <w:p w14:paraId="6E7A68CA" w14:textId="4FA4B06F" w:rsidR="00CE699F" w:rsidRDefault="00CE699F" w:rsidP="00CE699F">
      <w:r>
        <w:t>Think about what this will help staff do, how it extends their ability to do their jobs.</w:t>
      </w:r>
    </w:p>
    <w:p w14:paraId="03C8DAB6" w14:textId="6D0F9E53" w:rsidR="00E91BF7" w:rsidRPr="00CE699F" w:rsidRDefault="00E91BF7" w:rsidP="00CE699F">
      <w:r>
        <w:t>This provides hooks that support learning and makes it easier for staff and managers to understand it as professional development.</w:t>
      </w:r>
    </w:p>
    <w:p w14:paraId="06CF5D12" w14:textId="4CA879A6" w:rsidR="009402F6" w:rsidRDefault="00E91BF7" w:rsidP="00AA06FB">
      <w:r>
        <w:rPr>
          <w:noProof/>
        </w:rPr>
        <mc:AlternateContent>
          <mc:Choice Requires="wps">
            <w:drawing>
              <wp:anchor distT="0" distB="0" distL="114300" distR="114300" simplePos="0" relativeHeight="251660288" behindDoc="0" locked="0" layoutInCell="1" allowOverlap="1" wp14:anchorId="14BA0E10" wp14:editId="764FA480">
                <wp:simplePos x="0" y="0"/>
                <wp:positionH relativeFrom="margin">
                  <wp:align>right</wp:align>
                </wp:positionH>
                <wp:positionV relativeFrom="paragraph">
                  <wp:posOffset>5398</wp:posOffset>
                </wp:positionV>
                <wp:extent cx="2676525" cy="1404620"/>
                <wp:effectExtent l="0" t="0" r="28575" b="24130"/>
                <wp:wrapSquare wrapText="bothSides"/>
                <wp:docPr id="182684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6880945C" w14:textId="3B2D8DB6" w:rsidR="009402F6" w:rsidRPr="009402F6" w:rsidRDefault="009402F6" w:rsidP="009402F6">
                            <w:pPr>
                              <w:rPr>
                                <w:i/>
                                <w:iCs/>
                              </w:rPr>
                            </w:pPr>
                            <w:r w:rsidRPr="009402F6">
                              <w:rPr>
                                <w:i/>
                                <w:iCs/>
                              </w:rPr>
                              <w:t>For example: Staff already reading/using high quality sources – knowing how to add references means they can make them more accessible to public. Benefits: personally rewarding, encourages closer reading…</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4BA0E10" id="_x0000_s1029" type="#_x0000_t202" style="position:absolute;margin-left:159.55pt;margin-top:.45pt;width:210.75pt;height:110.6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" fillcolor="#deeaf6 [664]" strokecolor="#5b9bd5 [3208]" strokeweight=".5pt">
                <v:textbox>
                  <w:txbxContent>
                    <w:p w14:paraId="6880945C" w14:textId="3B2D8DB6" w:rsidR="009402F6" w:rsidRPr="009402F6" w:rsidRDefault="009402F6" w:rsidP="009402F6">
                      <w:pPr>
                        <w:rPr>
                          <w:i/>
                          <w:iCs/>
                        </w:rPr>
                      </w:pPr>
                      <w:r w:rsidRPr="009402F6">
                        <w:rPr>
                          <w:i/>
                          <w:iCs/>
                        </w:rPr>
                        <w:t>For example: Staff already reading/using high quality sources – knowing how to add references means they can make them more accessible to public. Benefits: personally rewarding, encourages closer reading…</w:t>
                      </w:r>
                    </w:p>
                  </w:txbxContent>
                </v:textbox>
                <w10:wrap type="square" anchorx="margin"/>
              </v:shape>
            </w:pict>
          </mc:Fallback>
        </mc:AlternateContent>
      </w:r>
      <w:r w:rsidR="009402F6">
        <w:rPr>
          <w:noProof/>
        </w:rPr>
        <mc:AlternateContent>
          <mc:Choice Requires="wps">
            <w:drawing>
              <wp:inline distT="0" distB="0" distL="0" distR="0" wp14:anchorId="73CD4125" wp14:editId="59295F78">
                <wp:extent cx="5709920" cy="1404937"/>
                <wp:effectExtent l="0" t="0" r="24130" b="24130"/>
                <wp:docPr id="951268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404937"/>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AC42E9C" w14:textId="68D6C433" w:rsidR="009402F6" w:rsidRPr="00E16388" w:rsidRDefault="009402F6" w:rsidP="009402F6"/>
                        </w:txbxContent>
                      </wps:txbx>
                      <wps:bodyPr rot="0" vert="horz" wrap="square" lIns="91440" tIns="45720" rIns="91440" bIns="45720" anchor="t" anchorCtr="0">
                        <a:noAutofit/>
                      </wps:bodyPr>
                    </wps:wsp>
                  </a:graphicData>
                </a:graphic>
              </wp:inline>
            </w:drawing>
          </mc:Choice>
          <mc:Fallback>
            <w:pict>
              <v:shape w14:anchorId="73CD4125" id="_x0000_s1030" type="#_x0000_t202" style="width:449.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" fillcolor="white [3201]" strokecolor="#ffc000 [3207]" strokeweight="1pt">
                <v:textbox>
                  <w:txbxContent>
                    <w:p w14:paraId="2AC42E9C" w14:textId="68D6C433" w:rsidR="009402F6" w:rsidRPr="00E16388" w:rsidRDefault="009402F6" w:rsidP="009402F6"/>
                  </w:txbxContent>
                </v:textbox>
                <w10:anchorlock/>
              </v:shape>
            </w:pict>
          </mc:Fallback>
        </mc:AlternateContent>
      </w:r>
    </w:p>
    <w:p w14:paraId="12C5CB39" w14:textId="733C7A2E" w:rsidR="00D07CFC" w:rsidRDefault="00D07CFC" w:rsidP="00945B6C">
      <w:pPr>
        <w:pStyle w:val="Heading2"/>
      </w:pPr>
      <w:r>
        <w:t xml:space="preserve">What do </w:t>
      </w:r>
      <w:r w:rsidR="00AA06FB">
        <w:t>participants</w:t>
      </w:r>
      <w:r>
        <w:t xml:space="preserve"> need to know by the end?</w:t>
      </w:r>
    </w:p>
    <w:p w14:paraId="6CA77932" w14:textId="0B39BC5C" w:rsidR="00CE699F" w:rsidRDefault="00945B6C" w:rsidP="00D07CFC">
      <w:r>
        <w:t>Should they leave the session able to</w:t>
      </w:r>
      <w:r w:rsidR="00EE419A">
        <w:t>:</w:t>
      </w:r>
    </w:p>
    <w:p w14:paraId="78101A21" w14:textId="67C40AFE" w:rsidR="00CE699F" w:rsidRDefault="00945B6C" w:rsidP="00CE699F">
      <w:pPr>
        <w:pStyle w:val="ListParagraph"/>
        <w:numPr>
          <w:ilvl w:val="0"/>
          <w:numId w:val="3"/>
        </w:numPr>
      </w:pPr>
      <w:r>
        <w:t xml:space="preserve">complete a </w:t>
      </w:r>
      <w:r w:rsidR="00CE699F">
        <w:t>particular kind of edit?</w:t>
      </w:r>
    </w:p>
    <w:p w14:paraId="475FDCDB" w14:textId="53BCC51A" w:rsidR="00CE699F" w:rsidRDefault="00945B6C" w:rsidP="00CE699F">
      <w:pPr>
        <w:pStyle w:val="ListParagraph"/>
        <w:numPr>
          <w:ilvl w:val="0"/>
          <w:numId w:val="3"/>
        </w:numPr>
      </w:pPr>
      <w:r>
        <w:t>join a project</w:t>
      </w:r>
      <w:r w:rsidR="00CE699F">
        <w:t>?</w:t>
      </w:r>
    </w:p>
    <w:p w14:paraId="6D277BBE" w14:textId="15D2E178" w:rsidR="00945B6C" w:rsidRDefault="00945B6C" w:rsidP="00CE699F">
      <w:pPr>
        <w:pStyle w:val="ListParagraph"/>
        <w:numPr>
          <w:ilvl w:val="0"/>
          <w:numId w:val="3"/>
        </w:numPr>
      </w:pPr>
      <w:r>
        <w:t>seek out more information on their own?</w:t>
      </w:r>
    </w:p>
    <w:p w14:paraId="188606F6" w14:textId="649B090E" w:rsidR="00932B9D" w:rsidRDefault="00B951C1" w:rsidP="00D07CFC">
      <w:r>
        <w:rPr>
          <w:noProof/>
        </w:rPr>
        <mc:AlternateContent>
          <mc:Choice Requires="wps">
            <w:drawing>
              <wp:anchor distT="0" distB="0" distL="114300" distR="114300" simplePos="0" relativeHeight="251662336" behindDoc="0" locked="0" layoutInCell="1" allowOverlap="1" wp14:anchorId="1AE75E7F" wp14:editId="2AB7494F">
                <wp:simplePos x="0" y="0"/>
                <wp:positionH relativeFrom="margin">
                  <wp:align>right</wp:align>
                </wp:positionH>
                <wp:positionV relativeFrom="paragraph">
                  <wp:posOffset>14922</wp:posOffset>
                </wp:positionV>
                <wp:extent cx="2676525" cy="1985645"/>
                <wp:effectExtent l="0" t="0" r="28575" b="14605"/>
                <wp:wrapSquare wrapText="bothSides"/>
                <wp:docPr id="876109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985645"/>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37144961" w14:textId="77777777" w:rsidR="00932B9D" w:rsidRDefault="00932B9D" w:rsidP="00932B9D">
                            <w:pPr>
                              <w:rPr>
                                <w:i/>
                                <w:iCs/>
                              </w:rPr>
                            </w:pPr>
                            <w:r w:rsidRPr="00932B9D">
                              <w:rPr>
                                <w:i/>
                                <w:iCs/>
                              </w:rPr>
                              <w:t>For example: How to make an article better by adding a reference to a high-quality source</w:t>
                            </w:r>
                          </w:p>
                          <w:p w14:paraId="4F01F9DB" w14:textId="77777777" w:rsidR="00932B9D" w:rsidRDefault="00932B9D" w:rsidP="00932B9D">
                            <w:pPr>
                              <w:pStyle w:val="ListParagraph"/>
                              <w:numPr>
                                <w:ilvl w:val="0"/>
                                <w:numId w:val="4"/>
                              </w:numPr>
                              <w:rPr>
                                <w:i/>
                                <w:iCs/>
                              </w:rPr>
                            </w:pPr>
                            <w:r w:rsidRPr="00932B9D">
                              <w:rPr>
                                <w:i/>
                                <w:iCs/>
                              </w:rPr>
                              <w:t>DO need to know what counts as a good source and how to make the actual edit</w:t>
                            </w:r>
                          </w:p>
                          <w:p w14:paraId="60265088" w14:textId="19DB1982" w:rsidR="00932B9D" w:rsidRPr="00932B9D" w:rsidRDefault="00932B9D" w:rsidP="00932B9D">
                            <w:pPr>
                              <w:pStyle w:val="ListParagraph"/>
                              <w:numPr>
                                <w:ilvl w:val="0"/>
                                <w:numId w:val="4"/>
                              </w:numPr>
                              <w:rPr>
                                <w:i/>
                                <w:iCs/>
                              </w:rPr>
                            </w:pPr>
                            <w:r w:rsidRPr="00932B9D">
                              <w:rPr>
                                <w:i/>
                                <w:iCs/>
                              </w:rPr>
                              <w:t>DON’T need to know all the different ways you can add a reference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AE75E7F" id="_x0000_s1031" type="#_x0000_t202" style="position:absolute;margin-left:159.55pt;margin-top:1.15pt;width:210.75pt;height:156.3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" fillcolor="#deeaf6 [664]" strokecolor="#5b9bd5 [3208]" strokeweight=".5pt">
                <v:textbox>
                  <w:txbxContent>
                    <w:p w14:paraId="37144961" w14:textId="77777777" w:rsidR="00932B9D" w:rsidRDefault="00932B9D" w:rsidP="00932B9D">
                      <w:pPr>
                        <w:rPr>
                          <w:i/>
                          <w:iCs/>
                        </w:rPr>
                      </w:pPr>
                      <w:r w:rsidRPr="00932B9D">
                        <w:rPr>
                          <w:i/>
                          <w:iCs/>
                        </w:rPr>
                        <w:t>For example: How to make an article better by adding a reference to a high-quality source</w:t>
                      </w:r>
                    </w:p>
                    <w:p w14:paraId="4F01F9DB" w14:textId="77777777" w:rsidR="00932B9D" w:rsidRDefault="00932B9D" w:rsidP="00932B9D">
                      <w:pPr>
                        <w:pStyle w:val="ListParagraph"/>
                        <w:numPr>
                          <w:ilvl w:val="0"/>
                          <w:numId w:val="4"/>
                        </w:numPr>
                        <w:rPr>
                          <w:i/>
                          <w:iCs/>
                        </w:rPr>
                      </w:pPr>
                      <w:r w:rsidRPr="00932B9D">
                        <w:rPr>
                          <w:i/>
                          <w:iCs/>
                        </w:rPr>
                        <w:t>DO need to know what counts as a good source and how to make the actual edit</w:t>
                      </w:r>
                    </w:p>
                    <w:p w14:paraId="60265088" w14:textId="19DB1982" w:rsidR="00932B9D" w:rsidRPr="00932B9D" w:rsidRDefault="00932B9D" w:rsidP="00932B9D">
                      <w:pPr>
                        <w:pStyle w:val="ListParagraph"/>
                        <w:numPr>
                          <w:ilvl w:val="0"/>
                          <w:numId w:val="4"/>
                        </w:numPr>
                        <w:rPr>
                          <w:i/>
                          <w:iCs/>
                        </w:rPr>
                      </w:pPr>
                      <w:r w:rsidRPr="00932B9D">
                        <w:rPr>
                          <w:i/>
                          <w:iCs/>
                        </w:rPr>
                        <w:t>DON’T need to know all the different ways you can add a reference</w:t>
                      </w:r>
                    </w:p>
                  </w:txbxContent>
                </v:textbox>
                <w10:wrap type="square" anchorx="margin"/>
              </v:shape>
            </w:pict>
          </mc:Fallback>
        </mc:AlternateContent>
      </w:r>
      <w:r w:rsidR="00932B9D">
        <w:rPr>
          <w:noProof/>
        </w:rPr>
        <mc:AlternateContent>
          <mc:Choice Requires="wps">
            <w:drawing>
              <wp:inline distT="0" distB="0" distL="0" distR="0" wp14:anchorId="52C6A3CB" wp14:editId="66DAE188">
                <wp:extent cx="5709920" cy="1985645"/>
                <wp:effectExtent l="0" t="0" r="24130" b="14605"/>
                <wp:docPr id="701605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98564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675E430" w14:textId="77777777" w:rsidR="00932B9D" w:rsidRPr="00E16388" w:rsidRDefault="00932B9D" w:rsidP="00932B9D"/>
                        </w:txbxContent>
                      </wps:txbx>
                      <wps:bodyPr rot="0" vert="horz" wrap="square" lIns="91440" tIns="45720" rIns="91440" bIns="45720" anchor="t" anchorCtr="0">
                        <a:noAutofit/>
                      </wps:bodyPr>
                    </wps:wsp>
                  </a:graphicData>
                </a:graphic>
              </wp:inline>
            </w:drawing>
          </mc:Choice>
          <mc:Fallback>
            <w:pict>
              <v:shape w14:anchorId="52C6A3CB" id="_x0000_s1032" type="#_x0000_t202" style="width:449.6pt;height:1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" fillcolor="white [3201]" strokecolor="#ffc000 [3207]" strokeweight="1pt">
                <v:textbox>
                  <w:txbxContent>
                    <w:p w14:paraId="3675E430" w14:textId="77777777" w:rsidR="00932B9D" w:rsidRPr="00E16388" w:rsidRDefault="00932B9D" w:rsidP="00932B9D"/>
                  </w:txbxContent>
                </v:textbox>
                <w10:anchorlock/>
              </v:shape>
            </w:pict>
          </mc:Fallback>
        </mc:AlternateContent>
      </w:r>
    </w:p>
    <w:p w14:paraId="30C0373D" w14:textId="152559F1" w:rsidR="00157A39" w:rsidRDefault="00157A39" w:rsidP="00157A39">
      <w:pPr>
        <w:pStyle w:val="Heading2"/>
      </w:pPr>
      <w:r>
        <w:lastRenderedPageBreak/>
        <w:t>What will get them there?</w:t>
      </w:r>
    </w:p>
    <w:p w14:paraId="6BD1B7C7" w14:textId="44560AB8" w:rsidR="00C52EC0" w:rsidRDefault="00157A39" w:rsidP="00945B6C">
      <w:r>
        <w:t>Think about the bits of information you’ll need to cover, and how you’ll need to communicate them.</w:t>
      </w:r>
    </w:p>
    <w:p w14:paraId="570D0AEB" w14:textId="532F1FAC" w:rsidR="00B951C1" w:rsidRDefault="00EE419A" w:rsidP="00945B6C">
      <w:r>
        <w:t>Keep in mind</w:t>
      </w:r>
      <w:r w:rsidR="00B951C1">
        <w:t>:</w:t>
      </w:r>
    </w:p>
    <w:p w14:paraId="30E89A18" w14:textId="2619F3CA" w:rsidR="00B951C1" w:rsidRDefault="00B951C1" w:rsidP="00B951C1">
      <w:pPr>
        <w:pStyle w:val="ListParagraph"/>
        <w:numPr>
          <w:ilvl w:val="0"/>
          <w:numId w:val="3"/>
        </w:numPr>
      </w:pPr>
      <w:r>
        <w:t xml:space="preserve">Avoid making it all </w:t>
      </w:r>
      <w:proofErr w:type="gramStart"/>
      <w:r>
        <w:t>talking</w:t>
      </w:r>
      <w:proofErr w:type="gramEnd"/>
      <w:r>
        <w:t xml:space="preserve"> or all activity – you need to hit multiple bits of the brain for it to sink in</w:t>
      </w:r>
    </w:p>
    <w:p w14:paraId="1E15DAE7" w14:textId="5A017926" w:rsidR="00B951C1" w:rsidRDefault="00B951C1" w:rsidP="00B951C1">
      <w:pPr>
        <w:pStyle w:val="ListParagraph"/>
        <w:numPr>
          <w:ilvl w:val="0"/>
          <w:numId w:val="3"/>
        </w:numPr>
      </w:pPr>
      <w:r>
        <w:t xml:space="preserve">How much </w:t>
      </w:r>
      <w:r w:rsidR="00EE419A">
        <w:t xml:space="preserve">can </w:t>
      </w:r>
      <w:r>
        <w:t>you cover in one session</w:t>
      </w:r>
      <w:r w:rsidR="00EE419A">
        <w:t>? Y</w:t>
      </w:r>
      <w:r>
        <w:t>ou might need to keep the scope tight or break it into two</w:t>
      </w:r>
    </w:p>
    <w:p w14:paraId="50B8F407" w14:textId="27EC549E" w:rsidR="00B951C1" w:rsidRDefault="00B951C1" w:rsidP="00B951C1">
      <w:r>
        <w:rPr>
          <w:noProof/>
        </w:rPr>
        <mc:AlternateContent>
          <mc:Choice Requires="wps">
            <w:drawing>
              <wp:anchor distT="0" distB="0" distL="114300" distR="114300" simplePos="0" relativeHeight="251664384" behindDoc="0" locked="0" layoutInCell="1" allowOverlap="1" wp14:anchorId="10FFC418" wp14:editId="50B8A9D6">
                <wp:simplePos x="0" y="0"/>
                <wp:positionH relativeFrom="margin">
                  <wp:align>right</wp:align>
                </wp:positionH>
                <wp:positionV relativeFrom="paragraph">
                  <wp:posOffset>8890</wp:posOffset>
                </wp:positionV>
                <wp:extent cx="2676525" cy="3573780"/>
                <wp:effectExtent l="0" t="0" r="28575" b="26670"/>
                <wp:wrapSquare wrapText="bothSides"/>
                <wp:docPr id="1773742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573780"/>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1997A82B" w14:textId="6F751E77" w:rsidR="00932B9D" w:rsidRDefault="00932B9D" w:rsidP="00932B9D">
                            <w:r>
                              <w:t>For example:</w:t>
                            </w:r>
                          </w:p>
                          <w:p w14:paraId="6A1B3FAD" w14:textId="77777777" w:rsidR="00932B9D" w:rsidRDefault="00932B9D" w:rsidP="00932B9D">
                            <w:r>
                              <w:t>Identifying good sources</w:t>
                            </w:r>
                          </w:p>
                          <w:p w14:paraId="3266C9AF" w14:textId="77777777" w:rsidR="00932B9D" w:rsidRDefault="00932B9D" w:rsidP="00932B9D">
                            <w:pPr>
                              <w:pStyle w:val="ListParagraph"/>
                              <w:numPr>
                                <w:ilvl w:val="0"/>
                                <w:numId w:val="4"/>
                              </w:numPr>
                            </w:pPr>
                            <w:r>
                              <w:t>Talk about Wikipedia’s requirements and why they matter</w:t>
                            </w:r>
                          </w:p>
                          <w:p w14:paraId="2C53FF64" w14:textId="77777777" w:rsidR="00932B9D" w:rsidRDefault="00932B9D" w:rsidP="00932B9D">
                            <w:r>
                              <w:t>Using the web archive to keep links to online sources from breaking</w:t>
                            </w:r>
                          </w:p>
                          <w:p w14:paraId="2D795760" w14:textId="77777777" w:rsidR="00932B9D" w:rsidRDefault="00932B9D" w:rsidP="00932B9D">
                            <w:pPr>
                              <w:pStyle w:val="ListParagraph"/>
                              <w:numPr>
                                <w:ilvl w:val="0"/>
                                <w:numId w:val="4"/>
                              </w:numPr>
                            </w:pPr>
                            <w:r>
                              <w:t>Talk about why links break</w:t>
                            </w:r>
                          </w:p>
                          <w:p w14:paraId="2319D29F" w14:textId="77777777" w:rsidR="00932B9D" w:rsidRDefault="00932B9D" w:rsidP="00932B9D">
                            <w:pPr>
                              <w:pStyle w:val="ListParagraph"/>
                              <w:numPr>
                                <w:ilvl w:val="0"/>
                                <w:numId w:val="4"/>
                              </w:numPr>
                            </w:pPr>
                            <w:r>
                              <w:t>Show web archive</w:t>
                            </w:r>
                          </w:p>
                          <w:p w14:paraId="30B1E1F3" w14:textId="77777777" w:rsidR="00932B9D" w:rsidRDefault="00932B9D" w:rsidP="00932B9D">
                            <w:pPr>
                              <w:pStyle w:val="ListParagraph"/>
                              <w:numPr>
                                <w:ilvl w:val="0"/>
                                <w:numId w:val="4"/>
                              </w:numPr>
                            </w:pPr>
                            <w:r>
                              <w:t>Show example of citation with web archive link</w:t>
                            </w:r>
                          </w:p>
                          <w:p w14:paraId="3335E5FE" w14:textId="77777777" w:rsidR="00932B9D" w:rsidRDefault="00932B9D" w:rsidP="00932B9D">
                            <w:r>
                              <w:t>How to use the visual editor citation tool</w:t>
                            </w:r>
                          </w:p>
                          <w:p w14:paraId="35C51C63" w14:textId="77777777" w:rsidR="00932B9D" w:rsidRDefault="00932B9D" w:rsidP="00932B9D">
                            <w:pPr>
                              <w:pStyle w:val="ListParagraph"/>
                              <w:numPr>
                                <w:ilvl w:val="0"/>
                                <w:numId w:val="4"/>
                              </w:numPr>
                            </w:pPr>
                            <w:r>
                              <w:t>Talk about there being various methods with pluses and minuses</w:t>
                            </w:r>
                          </w:p>
                          <w:p w14:paraId="53BC4687" w14:textId="240FBA21" w:rsidR="00932B9D" w:rsidRPr="00932B9D" w:rsidRDefault="00932B9D" w:rsidP="00932B9D">
                            <w:pPr>
                              <w:pStyle w:val="ListParagraph"/>
                              <w:numPr>
                                <w:ilvl w:val="0"/>
                                <w:numId w:val="4"/>
                              </w:numPr>
                            </w:pPr>
                            <w:r>
                              <w:t>Demonstrate adding a reference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0FFC418" id="_x0000_s1033" type="#_x0000_t202" style="position:absolute;margin-left:159.55pt;margin-top:.7pt;width:210.75pt;height:281.4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" fillcolor="#deeaf6 [664]" strokecolor="#5b9bd5 [3208]" strokeweight=".5pt">
                <v:textbox>
                  <w:txbxContent>
                    <w:p w14:paraId="1997A82B" w14:textId="6F751E77" w:rsidR="00932B9D" w:rsidRDefault="00932B9D" w:rsidP="00932B9D">
                      <w:r>
                        <w:t>For e</w:t>
                      </w:r>
                      <w:r>
                        <w:t>xample:</w:t>
                      </w:r>
                    </w:p>
                    <w:p w14:paraId="6A1B3FAD" w14:textId="77777777" w:rsidR="00932B9D" w:rsidRDefault="00932B9D" w:rsidP="00932B9D">
                      <w:r>
                        <w:t>Identifying good sources</w:t>
                      </w:r>
                    </w:p>
                    <w:p w14:paraId="3266C9AF" w14:textId="77777777" w:rsidR="00932B9D" w:rsidRDefault="00932B9D" w:rsidP="00932B9D">
                      <w:pPr>
                        <w:pStyle w:val="ListParagraph"/>
                        <w:numPr>
                          <w:ilvl w:val="0"/>
                          <w:numId w:val="4"/>
                        </w:numPr>
                      </w:pPr>
                      <w:r>
                        <w:t>Talk about Wikipedia’s requirements and why they matter</w:t>
                      </w:r>
                    </w:p>
                    <w:p w14:paraId="2C53FF64" w14:textId="77777777" w:rsidR="00932B9D" w:rsidRDefault="00932B9D" w:rsidP="00932B9D">
                      <w:r>
                        <w:t>Using the web archive to keep links to online sources from breaking</w:t>
                      </w:r>
                    </w:p>
                    <w:p w14:paraId="2D795760" w14:textId="77777777" w:rsidR="00932B9D" w:rsidRDefault="00932B9D" w:rsidP="00932B9D">
                      <w:pPr>
                        <w:pStyle w:val="ListParagraph"/>
                        <w:numPr>
                          <w:ilvl w:val="0"/>
                          <w:numId w:val="4"/>
                        </w:numPr>
                      </w:pPr>
                      <w:r>
                        <w:t>Talk about why links break</w:t>
                      </w:r>
                    </w:p>
                    <w:p w14:paraId="2319D29F" w14:textId="77777777" w:rsidR="00932B9D" w:rsidRDefault="00932B9D" w:rsidP="00932B9D">
                      <w:pPr>
                        <w:pStyle w:val="ListParagraph"/>
                        <w:numPr>
                          <w:ilvl w:val="0"/>
                          <w:numId w:val="4"/>
                        </w:numPr>
                      </w:pPr>
                      <w:r>
                        <w:t>Show web archive</w:t>
                      </w:r>
                    </w:p>
                    <w:p w14:paraId="30B1E1F3" w14:textId="77777777" w:rsidR="00932B9D" w:rsidRDefault="00932B9D" w:rsidP="00932B9D">
                      <w:pPr>
                        <w:pStyle w:val="ListParagraph"/>
                        <w:numPr>
                          <w:ilvl w:val="0"/>
                          <w:numId w:val="4"/>
                        </w:numPr>
                      </w:pPr>
                      <w:r>
                        <w:t>Show example of citation with web archive link</w:t>
                      </w:r>
                    </w:p>
                    <w:p w14:paraId="3335E5FE" w14:textId="77777777" w:rsidR="00932B9D" w:rsidRDefault="00932B9D" w:rsidP="00932B9D">
                      <w:r>
                        <w:t>How to use the visual editor citation tool</w:t>
                      </w:r>
                    </w:p>
                    <w:p w14:paraId="35C51C63" w14:textId="77777777" w:rsidR="00932B9D" w:rsidRDefault="00932B9D" w:rsidP="00932B9D">
                      <w:pPr>
                        <w:pStyle w:val="ListParagraph"/>
                        <w:numPr>
                          <w:ilvl w:val="0"/>
                          <w:numId w:val="4"/>
                        </w:numPr>
                      </w:pPr>
                      <w:r>
                        <w:t>Talk about there being various methods with pluses and minuses</w:t>
                      </w:r>
                    </w:p>
                    <w:p w14:paraId="53BC4687" w14:textId="240FBA21" w:rsidR="00932B9D" w:rsidRPr="00932B9D" w:rsidRDefault="00932B9D" w:rsidP="00932B9D">
                      <w:pPr>
                        <w:pStyle w:val="ListParagraph"/>
                        <w:numPr>
                          <w:ilvl w:val="0"/>
                          <w:numId w:val="4"/>
                        </w:numPr>
                      </w:pPr>
                      <w:r>
                        <w:t>Demonstrate adding a reference</w:t>
                      </w:r>
                    </w:p>
                  </w:txbxContent>
                </v:textbox>
                <w10:wrap type="square" anchorx="margin"/>
              </v:shape>
            </w:pict>
          </mc:Fallback>
        </mc:AlternateContent>
      </w:r>
      <w:r>
        <w:rPr>
          <w:noProof/>
        </w:rPr>
        <mc:AlternateContent>
          <mc:Choice Requires="wps">
            <w:drawing>
              <wp:inline distT="0" distB="0" distL="0" distR="0" wp14:anchorId="6971463C" wp14:editId="39A06927">
                <wp:extent cx="5709920" cy="3576637"/>
                <wp:effectExtent l="0" t="0" r="24130" b="24130"/>
                <wp:docPr id="1006774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3576637"/>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03E6FFFF" w14:textId="77777777" w:rsidR="00B951C1" w:rsidRPr="00E16388" w:rsidRDefault="00B951C1" w:rsidP="00B951C1"/>
                        </w:txbxContent>
                      </wps:txbx>
                      <wps:bodyPr rot="0" vert="horz" wrap="square" lIns="91440" tIns="45720" rIns="91440" bIns="45720" anchor="t" anchorCtr="0">
                        <a:noAutofit/>
                      </wps:bodyPr>
                    </wps:wsp>
                  </a:graphicData>
                </a:graphic>
              </wp:inline>
            </w:drawing>
          </mc:Choice>
          <mc:Fallback>
            <w:pict>
              <v:shape w14:anchorId="6971463C" id="_x0000_s1034" type="#_x0000_t202" style="width:449.6pt;height:2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" fillcolor="white [3201]" strokecolor="#ffc000 [3207]" strokeweight="1pt">
                <v:textbox>
                  <w:txbxContent>
                    <w:p w14:paraId="03E6FFFF" w14:textId="77777777" w:rsidR="00B951C1" w:rsidRPr="00E16388" w:rsidRDefault="00B951C1" w:rsidP="00B951C1"/>
                  </w:txbxContent>
                </v:textbox>
                <w10:anchorlock/>
              </v:shape>
            </w:pict>
          </mc:Fallback>
        </mc:AlternateContent>
      </w:r>
    </w:p>
    <w:p w14:paraId="1292AF48" w14:textId="2CC54B73" w:rsidR="00AA06FB" w:rsidRDefault="00AA06FB" w:rsidP="003D2FC0"/>
    <w:p w14:paraId="7308CC9C" w14:textId="20ABD1AD" w:rsidR="00A66826" w:rsidRDefault="00A66826" w:rsidP="00D07CFC">
      <w:pPr>
        <w:pStyle w:val="Heading1"/>
      </w:pPr>
      <w:r>
        <w:lastRenderedPageBreak/>
        <w:t xml:space="preserve">Putting together </w:t>
      </w:r>
      <w:r w:rsidR="00FC2788">
        <w:t>the session</w:t>
      </w:r>
    </w:p>
    <w:p w14:paraId="3F36F0B4" w14:textId="5F1875DD" w:rsidR="00FC2788" w:rsidRDefault="0038606F" w:rsidP="00FC2788">
      <w:r>
        <w:t>Sessions tend to have three main parts – a short presentation, a demonstration, and time to practice.</w:t>
      </w:r>
    </w:p>
    <w:p w14:paraId="50A27860" w14:textId="3019D84E" w:rsidR="0038606F" w:rsidRDefault="0038606F" w:rsidP="00FC2788">
      <w:r>
        <w:t>When you’re more focused on a specific skill, like adding citations, the presentation is a chance to provide context like community guidelines or best practice. You can then demonstrate the steps the group will be following during practice.</w:t>
      </w:r>
    </w:p>
    <w:p w14:paraId="1598C86A" w14:textId="1C8D1F73" w:rsidR="0038606F" w:rsidRDefault="0038606F" w:rsidP="00FC2788">
      <w:r>
        <w:t>If you’re focused more on a topic</w:t>
      </w:r>
      <w:r w:rsidR="00026984">
        <w:t xml:space="preserve">, like fixing bias, the presentation might be a larger part. </w:t>
      </w:r>
      <w:proofErr w:type="gramStart"/>
      <w:r w:rsidR="00026984">
        <w:t>However</w:t>
      </w:r>
      <w:proofErr w:type="gramEnd"/>
      <w:r w:rsidR="00026984">
        <w:t xml:space="preserve"> you can still use the demonstration time to show</w:t>
      </w:r>
      <w:r w:rsidR="008F3BDF">
        <w:t xml:space="preserve"> examples of what the Wiki community are up to in that area, or where the group can start getting involved during the last part of the session.</w:t>
      </w:r>
    </w:p>
    <w:p w14:paraId="63C5F21D" w14:textId="7578C55A" w:rsidR="00FC2788" w:rsidRPr="00FC2788" w:rsidRDefault="00FC2788" w:rsidP="00FC2788">
      <w:pPr>
        <w:pStyle w:val="Heading2"/>
      </w:pPr>
      <w:r>
        <w:t>What goes into the presentation</w:t>
      </w:r>
    </w:p>
    <w:p w14:paraId="474429FE" w14:textId="5D9F273E" w:rsidR="00B51BDC" w:rsidRDefault="00EE419A" w:rsidP="00B51BDC">
      <w:r>
        <w:t>Lay out what</w:t>
      </w:r>
      <w:r w:rsidR="00B51BDC">
        <w:t xml:space="preserve"> you need to tell t</w:t>
      </w:r>
      <w:r>
        <w:t>he group</w:t>
      </w:r>
      <w:r w:rsidR="00B51BDC">
        <w:t>.</w:t>
      </w:r>
    </w:p>
    <w:p w14:paraId="39C268A1" w14:textId="39B3E458" w:rsidR="00932B9D" w:rsidRDefault="00932B9D" w:rsidP="00B51BDC">
      <w:r>
        <w:rPr>
          <w:noProof/>
        </w:rPr>
        <mc:AlternateContent>
          <mc:Choice Requires="wps">
            <w:drawing>
              <wp:anchor distT="0" distB="0" distL="114300" distR="114300" simplePos="0" relativeHeight="251666432" behindDoc="0" locked="0" layoutInCell="1" allowOverlap="1" wp14:anchorId="02E70DE4" wp14:editId="3996A269">
                <wp:simplePos x="0" y="0"/>
                <wp:positionH relativeFrom="margin">
                  <wp:align>right</wp:align>
                </wp:positionH>
                <wp:positionV relativeFrom="paragraph">
                  <wp:posOffset>5715</wp:posOffset>
                </wp:positionV>
                <wp:extent cx="2676525" cy="2871470"/>
                <wp:effectExtent l="0" t="0" r="28575" b="24130"/>
                <wp:wrapSquare wrapText="bothSides"/>
                <wp:docPr id="1513299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871788"/>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5D085099" w14:textId="6B3722CF" w:rsidR="00932B9D" w:rsidRDefault="00932B9D" w:rsidP="00932B9D">
                            <w:r>
                              <w:t>Basic outline:</w:t>
                            </w:r>
                          </w:p>
                          <w:p w14:paraId="35D75A45" w14:textId="77777777" w:rsidR="00932B9D" w:rsidRDefault="00932B9D" w:rsidP="00932B9D">
                            <w:pPr>
                              <w:pStyle w:val="ListParagraph"/>
                              <w:numPr>
                                <w:ilvl w:val="0"/>
                                <w:numId w:val="5"/>
                              </w:numPr>
                            </w:pPr>
                            <w:r>
                              <w:t>What is this thing</w:t>
                            </w:r>
                          </w:p>
                          <w:p w14:paraId="21AED738" w14:textId="77777777" w:rsidR="00932B9D" w:rsidRDefault="00932B9D" w:rsidP="00932B9D">
                            <w:pPr>
                              <w:pStyle w:val="ListParagraph"/>
                              <w:numPr>
                                <w:ilvl w:val="0"/>
                                <w:numId w:val="5"/>
                              </w:numPr>
                            </w:pPr>
                            <w:r>
                              <w:t>Why they should care about it, how it’s relevant to work</w:t>
                            </w:r>
                          </w:p>
                          <w:p w14:paraId="4B834421" w14:textId="77777777" w:rsidR="00932B9D" w:rsidRDefault="00932B9D" w:rsidP="00932B9D">
                            <w:pPr>
                              <w:pStyle w:val="ListParagraph"/>
                              <w:numPr>
                                <w:ilvl w:val="0"/>
                                <w:numId w:val="5"/>
                              </w:numPr>
                            </w:pPr>
                            <w:r>
                              <w:t>At most 3 things they need to know</w:t>
                            </w:r>
                          </w:p>
                          <w:p w14:paraId="515F9050" w14:textId="02940A81" w:rsidR="00932B9D" w:rsidRPr="00932B9D" w:rsidRDefault="00932B9D" w:rsidP="00932B9D">
                            <w:pPr>
                              <w:pStyle w:val="ListParagraph"/>
                              <w:numPr>
                                <w:ilvl w:val="0"/>
                                <w:numId w:val="5"/>
                              </w:numPr>
                            </w:pPr>
                            <w:r>
                              <w:t>What it looks like to do it/what’s involved in using the info</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2E70DE4" id="_x0000_s1035" type="#_x0000_t202" style="position:absolute;margin-left:159.55pt;margin-top:.45pt;width:210.75pt;height:226.1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" fillcolor="#deeaf6 [664]" strokecolor="#5b9bd5 [3208]" strokeweight=".5pt">
                <v:textbox>
                  <w:txbxContent>
                    <w:p w14:paraId="5D085099" w14:textId="6B3722CF" w:rsidR="00932B9D" w:rsidRDefault="00932B9D" w:rsidP="00932B9D">
                      <w:r>
                        <w:t>Basic outline</w:t>
                      </w:r>
                      <w:r>
                        <w:t>:</w:t>
                      </w:r>
                    </w:p>
                    <w:p w14:paraId="35D75A45" w14:textId="77777777" w:rsidR="00932B9D" w:rsidRDefault="00932B9D" w:rsidP="00932B9D">
                      <w:pPr>
                        <w:pStyle w:val="ListParagraph"/>
                        <w:numPr>
                          <w:ilvl w:val="0"/>
                          <w:numId w:val="5"/>
                        </w:numPr>
                      </w:pPr>
                      <w:r>
                        <w:t>What is this thing</w:t>
                      </w:r>
                    </w:p>
                    <w:p w14:paraId="21AED738" w14:textId="77777777" w:rsidR="00932B9D" w:rsidRDefault="00932B9D" w:rsidP="00932B9D">
                      <w:pPr>
                        <w:pStyle w:val="ListParagraph"/>
                        <w:numPr>
                          <w:ilvl w:val="0"/>
                          <w:numId w:val="5"/>
                        </w:numPr>
                      </w:pPr>
                      <w:r>
                        <w:t>Why they should care about it, how it’s relevant to work</w:t>
                      </w:r>
                    </w:p>
                    <w:p w14:paraId="4B834421" w14:textId="77777777" w:rsidR="00932B9D" w:rsidRDefault="00932B9D" w:rsidP="00932B9D">
                      <w:pPr>
                        <w:pStyle w:val="ListParagraph"/>
                        <w:numPr>
                          <w:ilvl w:val="0"/>
                          <w:numId w:val="5"/>
                        </w:numPr>
                      </w:pPr>
                      <w:r>
                        <w:t>At most 3 things they need to know</w:t>
                      </w:r>
                    </w:p>
                    <w:p w14:paraId="515F9050" w14:textId="02940A81" w:rsidR="00932B9D" w:rsidRPr="00932B9D" w:rsidRDefault="00932B9D" w:rsidP="00932B9D">
                      <w:pPr>
                        <w:pStyle w:val="ListParagraph"/>
                        <w:numPr>
                          <w:ilvl w:val="0"/>
                          <w:numId w:val="5"/>
                        </w:numPr>
                      </w:pPr>
                      <w:r>
                        <w:t>What it looks like to do it/what’s involved in using the info</w:t>
                      </w:r>
                    </w:p>
                  </w:txbxContent>
                </v:textbox>
                <w10:wrap type="square" anchorx="margin"/>
              </v:shape>
            </w:pict>
          </mc:Fallback>
        </mc:AlternateContent>
      </w:r>
      <w:r>
        <w:rPr>
          <w:noProof/>
        </w:rPr>
        <mc:AlternateContent>
          <mc:Choice Requires="wps">
            <w:drawing>
              <wp:inline distT="0" distB="0" distL="0" distR="0" wp14:anchorId="51B11455" wp14:editId="57B3666C">
                <wp:extent cx="5709920" cy="2876550"/>
                <wp:effectExtent l="0" t="0" r="24130" b="19050"/>
                <wp:docPr id="1055589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28765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C6F46DA" w14:textId="77777777" w:rsidR="00932B9D" w:rsidRPr="00E16388" w:rsidRDefault="00932B9D" w:rsidP="00932B9D"/>
                        </w:txbxContent>
                      </wps:txbx>
                      <wps:bodyPr rot="0" vert="horz" wrap="square" lIns="91440" tIns="45720" rIns="91440" bIns="45720" anchor="t" anchorCtr="0">
                        <a:noAutofit/>
                      </wps:bodyPr>
                    </wps:wsp>
                  </a:graphicData>
                </a:graphic>
              </wp:inline>
            </w:drawing>
          </mc:Choice>
          <mc:Fallback>
            <w:pict>
              <v:shape w14:anchorId="51B11455" id="_x0000_s1036" type="#_x0000_t202" style="width:449.6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" fillcolor="white [3201]" strokecolor="#ffc000 [3207]" strokeweight="1pt">
                <v:textbox>
                  <w:txbxContent>
                    <w:p w14:paraId="2C6F46DA" w14:textId="77777777" w:rsidR="00932B9D" w:rsidRPr="00E16388" w:rsidRDefault="00932B9D" w:rsidP="00932B9D"/>
                  </w:txbxContent>
                </v:textbox>
                <w10:anchorlock/>
              </v:shape>
            </w:pict>
          </mc:Fallback>
        </mc:AlternateContent>
      </w:r>
    </w:p>
    <w:p w14:paraId="2049B8EF" w14:textId="06CC6E49" w:rsidR="00D07CFC" w:rsidRDefault="00FC2788" w:rsidP="00FC2788">
      <w:pPr>
        <w:pStyle w:val="Heading2"/>
      </w:pPr>
      <w:r>
        <w:lastRenderedPageBreak/>
        <w:t xml:space="preserve">Shaping up the </w:t>
      </w:r>
      <w:r w:rsidR="008F3BDF">
        <w:t>skills and actions</w:t>
      </w:r>
    </w:p>
    <w:p w14:paraId="7D762173" w14:textId="0302E93D" w:rsidR="008F3BDF" w:rsidRDefault="008F3BDF" w:rsidP="00D07CFC">
      <w:r>
        <w:t>Whether the session leans towards skill or topic, b</w:t>
      </w:r>
      <w:r w:rsidR="00AA06FB">
        <w:t xml:space="preserve">reaking this down ensures you really understand the steps and aren’t trying to squeeze </w:t>
      </w:r>
      <w:r>
        <w:t>in too much at once.</w:t>
      </w:r>
      <w:r w:rsidR="00524E6A">
        <w:t xml:space="preserve"> This also helps you work out what you need to prepare beforehand.</w:t>
      </w:r>
    </w:p>
    <w:p w14:paraId="48D9EFD3" w14:textId="10740FC7" w:rsidR="00AA06FB" w:rsidRDefault="008F3BDF" w:rsidP="00D07CFC">
      <w:r>
        <w:t xml:space="preserve">With </w:t>
      </w:r>
      <w:r w:rsidRPr="00EE419A">
        <w:rPr>
          <w:b/>
          <w:bCs/>
        </w:rPr>
        <w:t>skills</w:t>
      </w:r>
      <w:r>
        <w:t>, yo</w:t>
      </w:r>
      <w:r w:rsidR="00E16388">
        <w:t>u’ll avoid skipping important stuff when you demo and be able to tell them about the steps you’re doing for them this time around.</w:t>
      </w:r>
    </w:p>
    <w:p w14:paraId="16453B74" w14:textId="0260C9AD" w:rsidR="008F3BDF" w:rsidRDefault="008F3BDF" w:rsidP="00D07CFC">
      <w:r>
        <w:t xml:space="preserve">With </w:t>
      </w:r>
      <w:r w:rsidRPr="00EE419A">
        <w:rPr>
          <w:b/>
          <w:bCs/>
        </w:rPr>
        <w:t>topics</w:t>
      </w:r>
      <w:r>
        <w:t>, you’l</w:t>
      </w:r>
      <w:r w:rsidR="00524E6A">
        <w:t xml:space="preserve">l be able to tell the group what their options are for </w:t>
      </w:r>
      <w:proofErr w:type="gramStart"/>
      <w:r w:rsidR="00524E6A">
        <w:t>taking action</w:t>
      </w:r>
      <w:proofErr w:type="gramEnd"/>
      <w:r w:rsidR="00524E6A">
        <w:t xml:space="preserve"> and what the next steps will be</w:t>
      </w:r>
      <w:r>
        <w:t>.</w:t>
      </w:r>
    </w:p>
    <w:p w14:paraId="0D868618" w14:textId="02BBDD01" w:rsidR="00B51BDC" w:rsidRDefault="00B51BDC" w:rsidP="00D07CFC">
      <w:r>
        <w:t xml:space="preserve">List out the steps of the </w:t>
      </w:r>
      <w:r w:rsidR="00524E6A">
        <w:t>skill or actions</w:t>
      </w:r>
      <w:r>
        <w:t xml:space="preserve"> and note what they’ll do, versus what you’ll prepare</w:t>
      </w:r>
      <w:r w:rsidR="00724AD7">
        <w:t>.</w:t>
      </w:r>
    </w:p>
    <w:p w14:paraId="6E7E6933" w14:textId="30D28E13" w:rsidR="00932B9D" w:rsidRDefault="00932B9D" w:rsidP="00D07CFC">
      <w:r>
        <w:rPr>
          <w:noProof/>
        </w:rPr>
        <mc:AlternateContent>
          <mc:Choice Requires="wps">
            <w:drawing>
              <wp:anchor distT="0" distB="0" distL="114300" distR="114300" simplePos="0" relativeHeight="251668480" behindDoc="0" locked="0" layoutInCell="1" allowOverlap="1" wp14:anchorId="5C93B14B" wp14:editId="64577AC4">
                <wp:simplePos x="0" y="0"/>
                <wp:positionH relativeFrom="margin">
                  <wp:align>right</wp:align>
                </wp:positionH>
                <wp:positionV relativeFrom="paragraph">
                  <wp:posOffset>3810</wp:posOffset>
                </wp:positionV>
                <wp:extent cx="2676525" cy="3604895"/>
                <wp:effectExtent l="0" t="0" r="28575" b="14605"/>
                <wp:wrapSquare wrapText="bothSides"/>
                <wp:docPr id="1316280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604895"/>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0BBA58C0" w14:textId="6C52D6B8" w:rsidR="00932B9D" w:rsidRDefault="00932B9D" w:rsidP="00932B9D">
                            <w:r>
                              <w:t>For example:</w:t>
                            </w:r>
                          </w:p>
                          <w:p w14:paraId="01B7DE9C" w14:textId="0CC72453" w:rsidR="00526931" w:rsidRDefault="00526931" w:rsidP="00932B9D">
                            <w:r>
                              <w:t>Skill steps</w:t>
                            </w:r>
                          </w:p>
                          <w:p w14:paraId="135FDB6E" w14:textId="21D88D88" w:rsidR="00932B9D" w:rsidRDefault="00932B9D" w:rsidP="00526931">
                            <w:pPr>
                              <w:pStyle w:val="ListParagraph"/>
                              <w:numPr>
                                <w:ilvl w:val="0"/>
                                <w:numId w:val="9"/>
                              </w:numPr>
                            </w:pPr>
                            <w:r>
                              <w:t>Find an interesting fact in a source (me)</w:t>
                            </w:r>
                          </w:p>
                          <w:p w14:paraId="5F71C88D" w14:textId="77777777" w:rsidR="00932B9D" w:rsidRDefault="00932B9D" w:rsidP="00526931">
                            <w:pPr>
                              <w:pStyle w:val="ListParagraph"/>
                              <w:numPr>
                                <w:ilvl w:val="0"/>
                                <w:numId w:val="9"/>
                              </w:numPr>
                            </w:pPr>
                            <w:r>
                              <w:t>Get down the citation details (me)</w:t>
                            </w:r>
                          </w:p>
                          <w:p w14:paraId="2B27AEE7" w14:textId="7FF61215" w:rsidR="00932B9D" w:rsidRDefault="00932B9D" w:rsidP="00526931">
                            <w:pPr>
                              <w:pStyle w:val="ListParagraph"/>
                              <w:numPr>
                                <w:ilvl w:val="0"/>
                                <w:numId w:val="9"/>
                              </w:numPr>
                            </w:pPr>
                            <w:r>
                              <w:t>Find place to reference the source (me)</w:t>
                            </w:r>
                          </w:p>
                          <w:p w14:paraId="2C6D9A0D" w14:textId="300DA687" w:rsidR="00932B9D" w:rsidRDefault="00932B9D" w:rsidP="00526931">
                            <w:pPr>
                              <w:pStyle w:val="ListParagraph"/>
                              <w:numPr>
                                <w:ilvl w:val="0"/>
                                <w:numId w:val="9"/>
                              </w:numPr>
                            </w:pPr>
                            <w:r>
                              <w:t>Start editing the article (group)</w:t>
                            </w:r>
                          </w:p>
                          <w:p w14:paraId="03BBBF2A" w14:textId="66B638CA" w:rsidR="00932B9D" w:rsidRDefault="00932B9D" w:rsidP="00526931">
                            <w:pPr>
                              <w:pStyle w:val="ListParagraph"/>
                              <w:numPr>
                                <w:ilvl w:val="0"/>
                                <w:numId w:val="9"/>
                              </w:numPr>
                            </w:pPr>
                            <w:r>
                              <w:t>Click into the right spot and click the cite tool (group)</w:t>
                            </w:r>
                          </w:p>
                          <w:p w14:paraId="54A16AF3" w14:textId="23D181B9" w:rsidR="00932B9D" w:rsidRDefault="00932B9D" w:rsidP="00526931">
                            <w:pPr>
                              <w:pStyle w:val="ListParagraph"/>
                              <w:numPr>
                                <w:ilvl w:val="0"/>
                                <w:numId w:val="9"/>
                              </w:numPr>
                            </w:pPr>
                            <w:r>
                              <w:t>Enter the details (group)</w:t>
                            </w:r>
                          </w:p>
                          <w:p w14:paraId="4F90CB10" w14:textId="6280BD96" w:rsidR="00932B9D" w:rsidRDefault="00932B9D" w:rsidP="00526931">
                            <w:pPr>
                              <w:pStyle w:val="ListParagraph"/>
                              <w:numPr>
                                <w:ilvl w:val="0"/>
                                <w:numId w:val="9"/>
                              </w:numPr>
                            </w:pPr>
                            <w:r>
                              <w:t>Save</w:t>
                            </w:r>
                            <w:r w:rsidR="00526931">
                              <w:t xml:space="preserve"> with </w:t>
                            </w:r>
                            <w:r>
                              <w:t>an edit summary (group)</w:t>
                            </w:r>
                          </w:p>
                          <w:p w14:paraId="3E7D51D4" w14:textId="0AD7D549" w:rsidR="00932B9D" w:rsidRDefault="00932B9D" w:rsidP="00526931">
                            <w:pPr>
                              <w:pStyle w:val="ListParagraph"/>
                              <w:numPr>
                                <w:ilvl w:val="0"/>
                                <w:numId w:val="9"/>
                              </w:numPr>
                            </w:pPr>
                            <w:r>
                              <w:t>Thank them for their edit (me)</w:t>
                            </w:r>
                          </w:p>
                          <w:p w14:paraId="36DC1DD1" w14:textId="7D661146" w:rsidR="00526931" w:rsidRDefault="00526931" w:rsidP="00526931">
                            <w:r>
                              <w:t>Topic actions</w:t>
                            </w:r>
                          </w:p>
                          <w:p w14:paraId="3AB21A27" w14:textId="602895A9" w:rsidR="00526931" w:rsidRDefault="00526931" w:rsidP="00526931">
                            <w:pPr>
                              <w:pStyle w:val="ListParagraph"/>
                              <w:numPr>
                                <w:ilvl w:val="0"/>
                                <w:numId w:val="9"/>
                              </w:numPr>
                            </w:pPr>
                            <w:r>
                              <w:t>Join the Women in Red project</w:t>
                            </w:r>
                          </w:p>
                          <w:p w14:paraId="4706BCDC" w14:textId="67EA384C" w:rsidR="00526931" w:rsidRDefault="00526931" w:rsidP="00526931">
                            <w:pPr>
                              <w:pStyle w:val="ListParagraph"/>
                              <w:numPr>
                                <w:ilvl w:val="0"/>
                                <w:numId w:val="9"/>
                              </w:numPr>
                            </w:pPr>
                            <w:r>
                              <w:t>Draft a stub article</w:t>
                            </w:r>
                          </w:p>
                          <w:p w14:paraId="5990C7E9" w14:textId="7184B205" w:rsidR="00526931" w:rsidRDefault="00526931" w:rsidP="00526931">
                            <w:pPr>
                              <w:pStyle w:val="ListParagraph"/>
                              <w:numPr>
                                <w:ilvl w:val="0"/>
                                <w:numId w:val="9"/>
                              </w:numPr>
                            </w:pPr>
                            <w:r>
                              <w:t>Read research on bias in Wiki</w:t>
                            </w:r>
                          </w:p>
                          <w:p w14:paraId="4F639CF0" w14:textId="77777777" w:rsidR="00526931" w:rsidRPr="00932B9D" w:rsidRDefault="00526931" w:rsidP="00526931"/>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C93B14B" id="_x0000_s1037" type="#_x0000_t202" style="position:absolute;margin-left:159.55pt;margin-top:.3pt;width:210.75pt;height:283.8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" fillcolor="#deeaf6 [664]" strokecolor="#5b9bd5 [3208]" strokeweight=".5pt">
                <v:textbox>
                  <w:txbxContent>
                    <w:p w14:paraId="0BBA58C0" w14:textId="6C52D6B8" w:rsidR="00932B9D" w:rsidRDefault="00932B9D" w:rsidP="00932B9D">
                      <w:r>
                        <w:t>For example:</w:t>
                      </w:r>
                    </w:p>
                    <w:p w14:paraId="01B7DE9C" w14:textId="0CC72453" w:rsidR="00526931" w:rsidRDefault="00526931" w:rsidP="00932B9D">
                      <w:r>
                        <w:t>Skill steps</w:t>
                      </w:r>
                    </w:p>
                    <w:p w14:paraId="135FDB6E" w14:textId="21D88D88" w:rsidR="00932B9D" w:rsidRDefault="00932B9D" w:rsidP="00526931">
                      <w:pPr>
                        <w:pStyle w:val="ListParagraph"/>
                        <w:numPr>
                          <w:ilvl w:val="0"/>
                          <w:numId w:val="9"/>
                        </w:numPr>
                      </w:pPr>
                      <w:r>
                        <w:t>Find an interesting fact in a source (me)</w:t>
                      </w:r>
                    </w:p>
                    <w:p w14:paraId="5F71C88D" w14:textId="77777777" w:rsidR="00932B9D" w:rsidRDefault="00932B9D" w:rsidP="00526931">
                      <w:pPr>
                        <w:pStyle w:val="ListParagraph"/>
                        <w:numPr>
                          <w:ilvl w:val="0"/>
                          <w:numId w:val="9"/>
                        </w:numPr>
                      </w:pPr>
                      <w:r>
                        <w:t>Get down the citation details (me)</w:t>
                      </w:r>
                    </w:p>
                    <w:p w14:paraId="2B27AEE7" w14:textId="7FF61215" w:rsidR="00932B9D" w:rsidRDefault="00932B9D" w:rsidP="00526931">
                      <w:pPr>
                        <w:pStyle w:val="ListParagraph"/>
                        <w:numPr>
                          <w:ilvl w:val="0"/>
                          <w:numId w:val="9"/>
                        </w:numPr>
                      </w:pPr>
                      <w:r>
                        <w:t>Find place to reference the source (me)</w:t>
                      </w:r>
                    </w:p>
                    <w:p w14:paraId="2C6D9A0D" w14:textId="300DA687" w:rsidR="00932B9D" w:rsidRDefault="00932B9D" w:rsidP="00526931">
                      <w:pPr>
                        <w:pStyle w:val="ListParagraph"/>
                        <w:numPr>
                          <w:ilvl w:val="0"/>
                          <w:numId w:val="9"/>
                        </w:numPr>
                      </w:pPr>
                      <w:r>
                        <w:t>Start editing the article (</w:t>
                      </w:r>
                      <w:r>
                        <w:t>group</w:t>
                      </w:r>
                      <w:r>
                        <w:t>)</w:t>
                      </w:r>
                    </w:p>
                    <w:p w14:paraId="03BBBF2A" w14:textId="66B638CA" w:rsidR="00932B9D" w:rsidRDefault="00932B9D" w:rsidP="00526931">
                      <w:pPr>
                        <w:pStyle w:val="ListParagraph"/>
                        <w:numPr>
                          <w:ilvl w:val="0"/>
                          <w:numId w:val="9"/>
                        </w:numPr>
                      </w:pPr>
                      <w:r>
                        <w:t>Click into the right spot and click the cite tool (</w:t>
                      </w:r>
                      <w:r>
                        <w:t>group</w:t>
                      </w:r>
                      <w:r>
                        <w:t>)</w:t>
                      </w:r>
                    </w:p>
                    <w:p w14:paraId="54A16AF3" w14:textId="23D181B9" w:rsidR="00932B9D" w:rsidRDefault="00932B9D" w:rsidP="00526931">
                      <w:pPr>
                        <w:pStyle w:val="ListParagraph"/>
                        <w:numPr>
                          <w:ilvl w:val="0"/>
                          <w:numId w:val="9"/>
                        </w:numPr>
                      </w:pPr>
                      <w:r>
                        <w:t>Enter the details (</w:t>
                      </w:r>
                      <w:r>
                        <w:t>group</w:t>
                      </w:r>
                      <w:r>
                        <w:t>)</w:t>
                      </w:r>
                    </w:p>
                    <w:p w14:paraId="4F90CB10" w14:textId="6280BD96" w:rsidR="00932B9D" w:rsidRDefault="00932B9D" w:rsidP="00526931">
                      <w:pPr>
                        <w:pStyle w:val="ListParagraph"/>
                        <w:numPr>
                          <w:ilvl w:val="0"/>
                          <w:numId w:val="9"/>
                        </w:numPr>
                      </w:pPr>
                      <w:r>
                        <w:t>Save</w:t>
                      </w:r>
                      <w:r w:rsidR="00526931">
                        <w:t xml:space="preserve"> with </w:t>
                      </w:r>
                      <w:r>
                        <w:t>an edit summary (</w:t>
                      </w:r>
                      <w:r>
                        <w:t>group)</w:t>
                      </w:r>
                    </w:p>
                    <w:p w14:paraId="3E7D51D4" w14:textId="0AD7D549" w:rsidR="00932B9D" w:rsidRDefault="00932B9D" w:rsidP="00526931">
                      <w:pPr>
                        <w:pStyle w:val="ListParagraph"/>
                        <w:numPr>
                          <w:ilvl w:val="0"/>
                          <w:numId w:val="9"/>
                        </w:numPr>
                      </w:pPr>
                      <w:r>
                        <w:t>Thank them for their edit (me)</w:t>
                      </w:r>
                    </w:p>
                    <w:p w14:paraId="36DC1DD1" w14:textId="7D661146" w:rsidR="00526931" w:rsidRDefault="00526931" w:rsidP="00526931">
                      <w:r>
                        <w:t>Topic actions</w:t>
                      </w:r>
                    </w:p>
                    <w:p w14:paraId="3AB21A27" w14:textId="602895A9" w:rsidR="00526931" w:rsidRDefault="00526931" w:rsidP="00526931">
                      <w:pPr>
                        <w:pStyle w:val="ListParagraph"/>
                        <w:numPr>
                          <w:ilvl w:val="0"/>
                          <w:numId w:val="9"/>
                        </w:numPr>
                      </w:pPr>
                      <w:r>
                        <w:t>Join the Women in Red project</w:t>
                      </w:r>
                    </w:p>
                    <w:p w14:paraId="4706BCDC" w14:textId="67EA384C" w:rsidR="00526931" w:rsidRDefault="00526931" w:rsidP="00526931">
                      <w:pPr>
                        <w:pStyle w:val="ListParagraph"/>
                        <w:numPr>
                          <w:ilvl w:val="0"/>
                          <w:numId w:val="9"/>
                        </w:numPr>
                      </w:pPr>
                      <w:r>
                        <w:t>Draft a stub article</w:t>
                      </w:r>
                    </w:p>
                    <w:p w14:paraId="5990C7E9" w14:textId="7184B205" w:rsidR="00526931" w:rsidRDefault="00526931" w:rsidP="00526931">
                      <w:pPr>
                        <w:pStyle w:val="ListParagraph"/>
                        <w:numPr>
                          <w:ilvl w:val="0"/>
                          <w:numId w:val="9"/>
                        </w:numPr>
                      </w:pPr>
                      <w:r>
                        <w:t>Read research on bias in Wiki</w:t>
                      </w:r>
                    </w:p>
                    <w:p w14:paraId="4F639CF0" w14:textId="77777777" w:rsidR="00526931" w:rsidRPr="00932B9D" w:rsidRDefault="00526931" w:rsidP="00526931"/>
                  </w:txbxContent>
                </v:textbox>
                <w10:wrap type="square" anchorx="margin"/>
              </v:shape>
            </w:pict>
          </mc:Fallback>
        </mc:AlternateContent>
      </w:r>
      <w:r>
        <w:rPr>
          <w:noProof/>
        </w:rPr>
        <mc:AlternateContent>
          <mc:Choice Requires="wps">
            <w:drawing>
              <wp:inline distT="0" distB="0" distL="0" distR="0" wp14:anchorId="337C3513" wp14:editId="3F0CE821">
                <wp:extent cx="5709920" cy="3576637"/>
                <wp:effectExtent l="0" t="0" r="24130" b="24130"/>
                <wp:docPr id="1399783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3576637"/>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EA9A714" w14:textId="77777777" w:rsidR="00932B9D" w:rsidRPr="00E16388" w:rsidRDefault="00932B9D" w:rsidP="00932B9D"/>
                        </w:txbxContent>
                      </wps:txbx>
                      <wps:bodyPr rot="0" vert="horz" wrap="square" lIns="91440" tIns="45720" rIns="91440" bIns="45720" anchor="t" anchorCtr="0">
                        <a:noAutofit/>
                      </wps:bodyPr>
                    </wps:wsp>
                  </a:graphicData>
                </a:graphic>
              </wp:inline>
            </w:drawing>
          </mc:Choice>
          <mc:Fallback>
            <w:pict>
              <v:shape w14:anchorId="337C3513" id="_x0000_s1038" type="#_x0000_t202" style="width:449.6pt;height:2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" fillcolor="white [3201]" strokecolor="#ffc000 [3207]" strokeweight="1pt">
                <v:textbox>
                  <w:txbxContent>
                    <w:p w14:paraId="3EA9A714" w14:textId="77777777" w:rsidR="00932B9D" w:rsidRPr="00E16388" w:rsidRDefault="00932B9D" w:rsidP="00932B9D"/>
                  </w:txbxContent>
                </v:textbox>
                <w10:anchorlock/>
              </v:shape>
            </w:pict>
          </mc:Fallback>
        </mc:AlternateContent>
      </w:r>
    </w:p>
    <w:p w14:paraId="4DC828B8" w14:textId="77777777" w:rsidR="00724AD7" w:rsidRDefault="00724AD7" w:rsidP="00D07CFC"/>
    <w:p w14:paraId="00A69F79" w14:textId="5C58EEDF" w:rsidR="00E16388" w:rsidRDefault="00E16388" w:rsidP="00FC2788">
      <w:pPr>
        <w:pStyle w:val="Heading2"/>
      </w:pPr>
      <w:r>
        <w:lastRenderedPageBreak/>
        <w:t>Prepping material</w:t>
      </w:r>
      <w:r w:rsidR="00FC2788">
        <w:t xml:space="preserve"> for use</w:t>
      </w:r>
    </w:p>
    <w:p w14:paraId="14A6438C" w14:textId="497A0470" w:rsidR="00524E6A" w:rsidRDefault="00E16388" w:rsidP="00E16388">
      <w:r>
        <w:t xml:space="preserve">If you’re getting the group to make an </w:t>
      </w:r>
      <w:proofErr w:type="gramStart"/>
      <w:r>
        <w:t>edit</w:t>
      </w:r>
      <w:proofErr w:type="gramEnd"/>
      <w:r>
        <w:t xml:space="preserve"> you’ll often need material for them to work with.</w:t>
      </w:r>
      <w:r w:rsidR="00524E6A">
        <w:t xml:space="preserve"> Arranging this beforehand is a huge time saver and means the group won’t need to worry about whether they’re using the right sources or editing the right pages.</w:t>
      </w:r>
    </w:p>
    <w:p w14:paraId="1A7044B6" w14:textId="63F2860B" w:rsidR="00524E6A" w:rsidRDefault="00524E6A" w:rsidP="00E16388">
      <w:r>
        <w:t xml:space="preserve">You can pull from online sources like </w:t>
      </w:r>
      <w:hyperlink r:id="rId8" w:history="1">
        <w:r w:rsidRPr="00EE419A">
          <w:rPr>
            <w:rStyle w:val="Hyperlink"/>
          </w:rPr>
          <w:t>Papers Past</w:t>
        </w:r>
      </w:hyperlink>
      <w:r>
        <w:t xml:space="preserve">, </w:t>
      </w:r>
      <w:hyperlink r:id="rId9" w:history="1">
        <w:r w:rsidRPr="00EE419A">
          <w:rPr>
            <w:rStyle w:val="Hyperlink"/>
          </w:rPr>
          <w:t>Te Papa Collections Online</w:t>
        </w:r>
      </w:hyperlink>
      <w:r>
        <w:t>,</w:t>
      </w:r>
      <w:r w:rsidR="00EE419A">
        <w:t xml:space="preserve"> or online journals</w:t>
      </w:r>
      <w:r>
        <w:t>. Also think about what your own institution has available. Your own online collections, website content and publications can help participants feel more connected to the process. Just make sure you’re staying clear of any potential conflicts of interest.</w:t>
      </w:r>
    </w:p>
    <w:p w14:paraId="785B4094" w14:textId="664FB9F2" w:rsidR="00524E6A" w:rsidRDefault="00524E6A" w:rsidP="00E16388">
      <w:r>
        <w:t>Also remember to pay attention to copyright</w:t>
      </w:r>
      <w:r w:rsidR="00561616">
        <w:t xml:space="preserve"> on anything you want to add to a Wiki platform</w:t>
      </w:r>
      <w:r w:rsidR="00526931">
        <w:t xml:space="preserve">. </w:t>
      </w:r>
      <w:hyperlink r:id="rId10" w:history="1">
        <w:r w:rsidR="00526931" w:rsidRPr="00526931">
          <w:rPr>
            <w:rStyle w:val="Hyperlink"/>
          </w:rPr>
          <w:t>Wikipedia copyright FAQ</w:t>
        </w:r>
      </w:hyperlink>
    </w:p>
    <w:p w14:paraId="29E4B2E9" w14:textId="47EE8C3C" w:rsidR="00724AD7" w:rsidRDefault="00561616" w:rsidP="00561616">
      <w:r>
        <w:t>List the sources you want to use.</w:t>
      </w:r>
    </w:p>
    <w:p w14:paraId="6B32FD9C" w14:textId="2586ACAB" w:rsidR="00FC2788" w:rsidRDefault="00561616" w:rsidP="00FC2788">
      <w:r>
        <w:rPr>
          <w:noProof/>
        </w:rPr>
        <mc:AlternateContent>
          <mc:Choice Requires="wps">
            <w:drawing>
              <wp:anchor distT="0" distB="0" distL="114300" distR="114300" simplePos="0" relativeHeight="251670528" behindDoc="0" locked="0" layoutInCell="1" allowOverlap="1" wp14:anchorId="383754C4" wp14:editId="3A9AF1EA">
                <wp:simplePos x="0" y="0"/>
                <wp:positionH relativeFrom="margin">
                  <wp:align>right</wp:align>
                </wp:positionH>
                <wp:positionV relativeFrom="paragraph">
                  <wp:posOffset>6350</wp:posOffset>
                </wp:positionV>
                <wp:extent cx="2676525" cy="1557020"/>
                <wp:effectExtent l="0" t="0" r="28575" b="24130"/>
                <wp:wrapSquare wrapText="bothSides"/>
                <wp:docPr id="210688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557020"/>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5AD070EA" w14:textId="74534BD7" w:rsidR="00FC2788" w:rsidRDefault="00FC2788" w:rsidP="00FC2788">
                            <w:r w:rsidRPr="00FC2788">
                              <w:t>For example:</w:t>
                            </w:r>
                          </w:p>
                          <w:p w14:paraId="79FF7EFE" w14:textId="77777777" w:rsidR="00561616" w:rsidRPr="00FC2788" w:rsidRDefault="00561616" w:rsidP="00FC2788"/>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83754C4" id="_x0000_s1039" type="#_x0000_t202" style="position:absolute;margin-left:159.55pt;margin-top:.5pt;width:210.75pt;height:122.6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" fillcolor="#deeaf6 [664]" strokecolor="#5b9bd5 [3208]" strokeweight=".5pt">
                <v:textbox>
                  <w:txbxContent>
                    <w:p w14:paraId="5AD070EA" w14:textId="74534BD7" w:rsidR="00FC2788" w:rsidRDefault="00FC2788" w:rsidP="00FC2788">
                      <w:r w:rsidRPr="00FC2788">
                        <w:t>For example:</w:t>
                      </w:r>
                    </w:p>
                    <w:p w14:paraId="79FF7EFE" w14:textId="77777777" w:rsidR="00561616" w:rsidRPr="00FC2788" w:rsidRDefault="00561616" w:rsidP="00FC2788"/>
                  </w:txbxContent>
                </v:textbox>
                <w10:wrap type="square" anchorx="margin"/>
              </v:shape>
            </w:pict>
          </mc:Fallback>
        </mc:AlternateContent>
      </w:r>
      <w:r w:rsidR="00FC2788">
        <w:rPr>
          <w:noProof/>
        </w:rPr>
        <mc:AlternateContent>
          <mc:Choice Requires="wps">
            <w:drawing>
              <wp:inline distT="0" distB="0" distL="0" distR="0" wp14:anchorId="72044A59" wp14:editId="6E4FC8EC">
                <wp:extent cx="5709920" cy="1562100"/>
                <wp:effectExtent l="0" t="0" r="24130" b="19050"/>
                <wp:docPr id="1435857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56210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BCDECD8" w14:textId="77777777" w:rsidR="00FC2788" w:rsidRPr="00E16388" w:rsidRDefault="00FC2788" w:rsidP="00FC2788"/>
                        </w:txbxContent>
                      </wps:txbx>
                      <wps:bodyPr rot="0" vert="horz" wrap="square" lIns="91440" tIns="45720" rIns="91440" bIns="45720" anchor="t" anchorCtr="0">
                        <a:noAutofit/>
                      </wps:bodyPr>
                    </wps:wsp>
                  </a:graphicData>
                </a:graphic>
              </wp:inline>
            </w:drawing>
          </mc:Choice>
          <mc:Fallback>
            <w:pict>
              <v:shape w14:anchorId="72044A59" id="_x0000_s1040" type="#_x0000_t202" style="width:449.6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" fillcolor="white [3201]" strokecolor="#ffc000 [3207]" strokeweight="1pt">
                <v:textbox>
                  <w:txbxContent>
                    <w:p w14:paraId="2BCDECD8" w14:textId="77777777" w:rsidR="00FC2788" w:rsidRPr="00E16388" w:rsidRDefault="00FC2788" w:rsidP="00FC2788"/>
                  </w:txbxContent>
                </v:textbox>
                <w10:anchorlock/>
              </v:shape>
            </w:pict>
          </mc:Fallback>
        </mc:AlternateContent>
      </w:r>
    </w:p>
    <w:p w14:paraId="4EC5F2ED" w14:textId="72B38EAE" w:rsidR="00561616" w:rsidRDefault="00561616" w:rsidP="00561616">
      <w:r>
        <w:t>List the articles or other pages you want to edit.</w:t>
      </w:r>
    </w:p>
    <w:p w14:paraId="0F9342CF" w14:textId="6D75AA9C" w:rsidR="00561616" w:rsidRDefault="00561616" w:rsidP="00561616">
      <w:r>
        <w:rPr>
          <w:noProof/>
        </w:rPr>
        <mc:AlternateContent>
          <mc:Choice Requires="wps">
            <w:drawing>
              <wp:anchor distT="0" distB="0" distL="114300" distR="114300" simplePos="0" relativeHeight="251672576" behindDoc="0" locked="0" layoutInCell="1" allowOverlap="1" wp14:anchorId="3CABD567" wp14:editId="2340A7AE">
                <wp:simplePos x="0" y="0"/>
                <wp:positionH relativeFrom="margin">
                  <wp:align>right</wp:align>
                </wp:positionH>
                <wp:positionV relativeFrom="paragraph">
                  <wp:posOffset>5080</wp:posOffset>
                </wp:positionV>
                <wp:extent cx="2676525" cy="1557020"/>
                <wp:effectExtent l="0" t="0" r="28575" b="24130"/>
                <wp:wrapSquare wrapText="bothSides"/>
                <wp:docPr id="1365821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557020"/>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1F33DB23" w14:textId="77777777" w:rsidR="00561616" w:rsidRDefault="00561616" w:rsidP="00561616">
                            <w:r w:rsidRPr="00FC2788">
                              <w:t>For example:</w:t>
                            </w:r>
                          </w:p>
                          <w:p w14:paraId="236A86E4" w14:textId="77777777" w:rsidR="00561616" w:rsidRPr="00FC2788" w:rsidRDefault="00561616" w:rsidP="00561616"/>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CABD567" id="_x0000_s1041" type="#_x0000_t202" style="position:absolute;margin-left:159.55pt;margin-top:.4pt;width:210.75pt;height:122.6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" fillcolor="#deeaf6 [664]" strokecolor="#5b9bd5 [3208]" strokeweight=".5pt">
                <v:textbox>
                  <w:txbxContent>
                    <w:p w14:paraId="1F33DB23" w14:textId="77777777" w:rsidR="00561616" w:rsidRDefault="00561616" w:rsidP="00561616">
                      <w:r w:rsidRPr="00FC2788">
                        <w:t>For example:</w:t>
                      </w:r>
                    </w:p>
                    <w:p w14:paraId="236A86E4" w14:textId="77777777" w:rsidR="00561616" w:rsidRPr="00FC2788" w:rsidRDefault="00561616" w:rsidP="00561616"/>
                  </w:txbxContent>
                </v:textbox>
                <w10:wrap type="square" anchorx="margin"/>
              </v:shape>
            </w:pict>
          </mc:Fallback>
        </mc:AlternateContent>
      </w:r>
      <w:r>
        <w:rPr>
          <w:noProof/>
        </w:rPr>
        <mc:AlternateContent>
          <mc:Choice Requires="wps">
            <w:drawing>
              <wp:inline distT="0" distB="0" distL="0" distR="0" wp14:anchorId="01180514" wp14:editId="1187870B">
                <wp:extent cx="5709920" cy="1562100"/>
                <wp:effectExtent l="0" t="0" r="24130" b="19050"/>
                <wp:docPr id="1332675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56210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67EE854C" w14:textId="77777777" w:rsidR="00561616" w:rsidRPr="00E16388" w:rsidRDefault="00561616" w:rsidP="00561616"/>
                        </w:txbxContent>
                      </wps:txbx>
                      <wps:bodyPr rot="0" vert="horz" wrap="square" lIns="91440" tIns="45720" rIns="91440" bIns="45720" anchor="t" anchorCtr="0">
                        <a:noAutofit/>
                      </wps:bodyPr>
                    </wps:wsp>
                  </a:graphicData>
                </a:graphic>
              </wp:inline>
            </w:drawing>
          </mc:Choice>
          <mc:Fallback>
            <w:pict>
              <v:shape w14:anchorId="01180514" id="_x0000_s1042" type="#_x0000_t202" style="width:449.6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" fillcolor="white [3201]" strokecolor="#ffc000 [3207]" strokeweight="1pt">
                <v:textbox>
                  <w:txbxContent>
                    <w:p w14:paraId="67EE854C" w14:textId="77777777" w:rsidR="00561616" w:rsidRPr="00E16388" w:rsidRDefault="00561616" w:rsidP="00561616"/>
                  </w:txbxContent>
                </v:textbox>
                <w10:anchorlock/>
              </v:shape>
            </w:pict>
          </mc:Fallback>
        </mc:AlternateContent>
      </w:r>
    </w:p>
    <w:p w14:paraId="4742B10D" w14:textId="653F7705" w:rsidR="00FC2788" w:rsidRDefault="00FC2788" w:rsidP="00FC2788">
      <w:pPr>
        <w:pStyle w:val="Heading2"/>
      </w:pPr>
      <w:r>
        <w:lastRenderedPageBreak/>
        <w:t>Make it easy for the group</w:t>
      </w:r>
    </w:p>
    <w:p w14:paraId="3C111137" w14:textId="43B72EAF" w:rsidR="00561616" w:rsidRDefault="00561616" w:rsidP="00D07CFC">
      <w:r>
        <w:t>You don’t want to slow the group down by making them deal with too many fiddly things.</w:t>
      </w:r>
    </w:p>
    <w:p w14:paraId="7421379C" w14:textId="2D1F4399" w:rsidR="009A107A" w:rsidRDefault="009A107A" w:rsidP="009A107A">
      <w:pPr>
        <w:pStyle w:val="Heading3"/>
      </w:pPr>
      <w:r>
        <w:t>Skill prep</w:t>
      </w:r>
    </w:p>
    <w:p w14:paraId="57176DFD" w14:textId="0A64CB36" w:rsidR="00561616" w:rsidRDefault="00561616" w:rsidP="00D07CFC">
      <w:r>
        <w:t xml:space="preserve">When you’re getting them to practice a skill, give them a shared document with your prepped material that they can all edit at the same time. </w:t>
      </w:r>
      <w:r w:rsidR="00191B3E">
        <w:t xml:space="preserve">Get them to add their initials to the row they’re working on so people don’t double </w:t>
      </w:r>
      <w:proofErr w:type="gramStart"/>
      <w:r w:rsidR="00191B3E">
        <w:t>up, and</w:t>
      </w:r>
      <w:proofErr w:type="gramEnd"/>
      <w:r w:rsidR="00191B3E">
        <w:t xml:space="preserve"> highlight it when done.</w:t>
      </w:r>
    </w:p>
    <w:p w14:paraId="09D97057" w14:textId="495813C3" w:rsidR="00561616" w:rsidRDefault="00191B3E" w:rsidP="00D07CFC">
      <w:r>
        <w:t>When demoing use what you’ve prepared and do it the same way you’ll get them to do it.</w:t>
      </w:r>
    </w:p>
    <w:p w14:paraId="057A4F6E" w14:textId="4511ECAC" w:rsidR="00191B3E" w:rsidRDefault="008478A1" w:rsidP="00D07CFC">
      <w:r>
        <w:rPr>
          <w:noProof/>
        </w:rPr>
        <mc:AlternateContent>
          <mc:Choice Requires="wps">
            <w:drawing>
              <wp:inline distT="0" distB="0" distL="0" distR="0" wp14:anchorId="5BB167B6" wp14:editId="58745386">
                <wp:extent cx="8843645" cy="1095375"/>
                <wp:effectExtent l="0" t="0" r="14605" b="28575"/>
                <wp:docPr id="1684698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3645" cy="1095375"/>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272301C7" w14:textId="77777777" w:rsidR="008478A1" w:rsidRDefault="008478A1" w:rsidP="008478A1">
                            <w:r w:rsidRPr="00FC2788">
                              <w:t>For example:</w:t>
                            </w:r>
                          </w:p>
                          <w:tbl>
                            <w:tblPr>
                              <w:tblStyle w:val="TableGrid"/>
                              <w:tblW w:w="0" w:type="auto"/>
                              <w:tblLook w:val="04A0" w:firstRow="1" w:lastRow="0" w:firstColumn="1" w:lastColumn="0" w:noHBand="0" w:noVBand="1"/>
                            </w:tblPr>
                            <w:tblGrid>
                              <w:gridCol w:w="1064"/>
                              <w:gridCol w:w="2882"/>
                              <w:gridCol w:w="4129"/>
                              <w:gridCol w:w="5528"/>
                            </w:tblGrid>
                            <w:tr w:rsidR="009A107A" w14:paraId="26A8FD04" w14:textId="77777777" w:rsidTr="009A107A">
                              <w:tc>
                                <w:tcPr>
                                  <w:tcW w:w="1064" w:type="dxa"/>
                                </w:tcPr>
                                <w:p w14:paraId="0507E732" w14:textId="77777777" w:rsidR="009A107A" w:rsidRDefault="009A107A" w:rsidP="00561616">
                                  <w:r>
                                    <w:t>Initials</w:t>
                                  </w:r>
                                </w:p>
                              </w:tc>
                              <w:tc>
                                <w:tcPr>
                                  <w:tcW w:w="2882" w:type="dxa"/>
                                </w:tcPr>
                                <w:p w14:paraId="1B3D099C" w14:textId="77777777" w:rsidR="009A107A" w:rsidRDefault="009A107A" w:rsidP="00561616">
                                  <w:r>
                                    <w:t>Article</w:t>
                                  </w:r>
                                </w:p>
                              </w:tc>
                              <w:tc>
                                <w:tcPr>
                                  <w:tcW w:w="4129" w:type="dxa"/>
                                </w:tcPr>
                                <w:p w14:paraId="0FA6721A" w14:textId="77777777" w:rsidR="009A107A" w:rsidRDefault="009A107A" w:rsidP="00561616">
                                  <w:r>
                                    <w:t>Reference</w:t>
                                  </w:r>
                                </w:p>
                              </w:tc>
                              <w:tc>
                                <w:tcPr>
                                  <w:tcW w:w="5528" w:type="dxa"/>
                                </w:tcPr>
                                <w:p w14:paraId="7F740D68" w14:textId="185EB05C" w:rsidR="009A107A" w:rsidRDefault="009A107A" w:rsidP="00561616">
                                  <w:r>
                                    <w:t>Notes</w:t>
                                  </w:r>
                                </w:p>
                              </w:tc>
                            </w:tr>
                            <w:tr w:rsidR="009A107A" w14:paraId="597AE6DA" w14:textId="77777777" w:rsidTr="009A107A">
                              <w:tc>
                                <w:tcPr>
                                  <w:tcW w:w="1064" w:type="dxa"/>
                                </w:tcPr>
                                <w:p w14:paraId="3BFF4657" w14:textId="77777777" w:rsidR="009A107A" w:rsidRDefault="009A107A" w:rsidP="00561616"/>
                              </w:tc>
                              <w:tc>
                                <w:tcPr>
                                  <w:tcW w:w="2882" w:type="dxa"/>
                                </w:tcPr>
                                <w:p w14:paraId="4B3A40CF" w14:textId="10C7696B" w:rsidR="009A107A" w:rsidRDefault="009A107A" w:rsidP="00561616">
                                  <w:hyperlink r:id="rId11" w:history="1">
                                    <w:r w:rsidRPr="009A107A">
                                      <w:rPr>
                                        <w:rStyle w:val="Hyperlink"/>
                                      </w:rPr>
                                      <w:t>Nancy Adams</w:t>
                                    </w:r>
                                  </w:hyperlink>
                                </w:p>
                              </w:tc>
                              <w:tc>
                                <w:tcPr>
                                  <w:tcW w:w="4129" w:type="dxa"/>
                                </w:tcPr>
                                <w:p w14:paraId="14D530CD" w14:textId="248A8EFA" w:rsidR="009A107A" w:rsidRDefault="009A107A" w:rsidP="00561616">
                                  <w:r>
                                    <w:t>blog.tepapa.govt.nz/…</w:t>
                                  </w:r>
                                </w:p>
                              </w:tc>
                              <w:tc>
                                <w:tcPr>
                                  <w:tcW w:w="5528" w:type="dxa"/>
                                </w:tcPr>
                                <w:p w14:paraId="51BDD5A7" w14:textId="23BBDFFD" w:rsidR="009A107A" w:rsidRDefault="009A107A" w:rsidP="00561616">
                                  <w:r>
                                    <w:t>Add to personal life section, end of second paragraph</w:t>
                                  </w:r>
                                </w:p>
                              </w:tc>
                            </w:tr>
                            <w:tr w:rsidR="009A107A" w14:paraId="366CFC37" w14:textId="77777777" w:rsidTr="009A107A">
                              <w:tc>
                                <w:tcPr>
                                  <w:tcW w:w="1064" w:type="dxa"/>
                                </w:tcPr>
                                <w:p w14:paraId="5AF70E63" w14:textId="77777777" w:rsidR="009A107A" w:rsidRDefault="009A107A" w:rsidP="00561616"/>
                              </w:tc>
                              <w:tc>
                                <w:tcPr>
                                  <w:tcW w:w="2882" w:type="dxa"/>
                                </w:tcPr>
                                <w:p w14:paraId="52EFD9F5" w14:textId="6FEC79D1" w:rsidR="009A107A" w:rsidRDefault="009A107A" w:rsidP="00561616">
                                  <w:hyperlink r:id="rId12" w:history="1">
                                    <w:r w:rsidRPr="009A107A">
                                      <w:rPr>
                                        <w:rStyle w:val="Hyperlink"/>
                                      </w:rPr>
                                      <w:t xml:space="preserve">Typha </w:t>
                                    </w:r>
                                    <w:proofErr w:type="spellStart"/>
                                    <w:r w:rsidRPr="009A107A">
                                      <w:rPr>
                                        <w:rStyle w:val="Hyperlink"/>
                                      </w:rPr>
                                      <w:t>orientalis</w:t>
                                    </w:r>
                                    <w:proofErr w:type="spellEnd"/>
                                  </w:hyperlink>
                                </w:p>
                              </w:tc>
                              <w:tc>
                                <w:tcPr>
                                  <w:tcW w:w="4129" w:type="dxa"/>
                                </w:tcPr>
                                <w:p w14:paraId="56897EB8" w14:textId="386A2016" w:rsidR="009A107A" w:rsidRDefault="009A107A" w:rsidP="00561616">
                                  <w:r>
                                    <w:t>Flora: Celebrating our botanical world</w:t>
                                  </w:r>
                                </w:p>
                              </w:tc>
                              <w:tc>
                                <w:tcPr>
                                  <w:tcW w:w="5528" w:type="dxa"/>
                                </w:tcPr>
                                <w:p w14:paraId="73CF3634" w14:textId="5D9838B3" w:rsidR="009A107A" w:rsidRDefault="009A107A" w:rsidP="00561616">
                                  <w:r>
                                    <w:t>Add to end of description section, cite page 140</w:t>
                                  </w:r>
                                </w:p>
                              </w:tc>
                            </w:tr>
                          </w:tbl>
                          <w:p w14:paraId="0E148A7F" w14:textId="77777777" w:rsidR="008478A1" w:rsidRPr="00FC2788" w:rsidRDefault="008478A1" w:rsidP="008478A1"/>
                        </w:txbxContent>
                      </wps:txbx>
                      <wps:bodyPr rot="0" vert="horz" wrap="square" lIns="91440" tIns="45720" rIns="91440" bIns="45720" anchor="t" anchorCtr="0">
                        <a:noAutofit/>
                      </wps:bodyPr>
                    </wps:wsp>
                  </a:graphicData>
                </a:graphic>
              </wp:inline>
            </w:drawing>
          </mc:Choice>
          <mc:Fallback>
            <w:pict>
              <v:shapetype w14:anchorId="5BB167B6" id="_x0000_t202" coordsize="21600,21600" o:spt="202" path="m,l,21600r21600,l21600,xe">
                <v:stroke joinstyle="miter"/>
                <v:path gradientshapeok="t" o:connecttype="rect"/>
              </v:shapetype>
              <v:shape id="_x0000_s1043" type="#_x0000_t202" style="width:696.3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" fillcolor="#deeaf6 [664]" strokecolor="#5b9bd5 [3208]" strokeweight=".5pt">
                <v:textbox>
                  <w:txbxContent>
                    <w:p w14:paraId="272301C7" w14:textId="77777777" w:rsidR="008478A1" w:rsidRDefault="008478A1" w:rsidP="008478A1">
                      <w:r w:rsidRPr="00FC2788">
                        <w:t>For example:</w:t>
                      </w:r>
                    </w:p>
                    <w:tbl>
                      <w:tblPr>
                        <w:tblStyle w:val="TableGrid"/>
                        <w:tblW w:w="0" w:type="auto"/>
                        <w:tblLook w:val="04A0" w:firstRow="1" w:lastRow="0" w:firstColumn="1" w:lastColumn="0" w:noHBand="0" w:noVBand="1"/>
                      </w:tblPr>
                      <w:tblGrid>
                        <w:gridCol w:w="1064"/>
                        <w:gridCol w:w="2882"/>
                        <w:gridCol w:w="4129"/>
                        <w:gridCol w:w="5528"/>
                      </w:tblGrid>
                      <w:tr w:rsidR="009A107A" w14:paraId="26A8FD04" w14:textId="77777777" w:rsidTr="009A107A">
                        <w:tc>
                          <w:tcPr>
                            <w:tcW w:w="1064" w:type="dxa"/>
                          </w:tcPr>
                          <w:p w14:paraId="0507E732" w14:textId="77777777" w:rsidR="009A107A" w:rsidRDefault="009A107A" w:rsidP="00561616">
                            <w:r>
                              <w:t>Initials</w:t>
                            </w:r>
                          </w:p>
                        </w:tc>
                        <w:tc>
                          <w:tcPr>
                            <w:tcW w:w="2882" w:type="dxa"/>
                          </w:tcPr>
                          <w:p w14:paraId="1B3D099C" w14:textId="77777777" w:rsidR="009A107A" w:rsidRDefault="009A107A" w:rsidP="00561616">
                            <w:r>
                              <w:t>Article</w:t>
                            </w:r>
                          </w:p>
                        </w:tc>
                        <w:tc>
                          <w:tcPr>
                            <w:tcW w:w="4129" w:type="dxa"/>
                          </w:tcPr>
                          <w:p w14:paraId="0FA6721A" w14:textId="77777777" w:rsidR="009A107A" w:rsidRDefault="009A107A" w:rsidP="00561616">
                            <w:r>
                              <w:t>Reference</w:t>
                            </w:r>
                          </w:p>
                        </w:tc>
                        <w:tc>
                          <w:tcPr>
                            <w:tcW w:w="5528" w:type="dxa"/>
                          </w:tcPr>
                          <w:p w14:paraId="7F740D68" w14:textId="185EB05C" w:rsidR="009A107A" w:rsidRDefault="009A107A" w:rsidP="00561616">
                            <w:r>
                              <w:t>Notes</w:t>
                            </w:r>
                          </w:p>
                        </w:tc>
                      </w:tr>
                      <w:tr w:rsidR="009A107A" w14:paraId="597AE6DA" w14:textId="77777777" w:rsidTr="009A107A">
                        <w:tc>
                          <w:tcPr>
                            <w:tcW w:w="1064" w:type="dxa"/>
                          </w:tcPr>
                          <w:p w14:paraId="3BFF4657" w14:textId="77777777" w:rsidR="009A107A" w:rsidRDefault="009A107A" w:rsidP="00561616"/>
                        </w:tc>
                        <w:tc>
                          <w:tcPr>
                            <w:tcW w:w="2882" w:type="dxa"/>
                          </w:tcPr>
                          <w:p w14:paraId="4B3A40CF" w14:textId="10C7696B" w:rsidR="009A107A" w:rsidRDefault="009A107A" w:rsidP="00561616">
                            <w:hyperlink r:id="rId13" w:history="1">
                              <w:r w:rsidRPr="009A107A">
                                <w:rPr>
                                  <w:rStyle w:val="Hyperlink"/>
                                </w:rPr>
                                <w:t>Nancy Adams</w:t>
                              </w:r>
                            </w:hyperlink>
                          </w:p>
                        </w:tc>
                        <w:tc>
                          <w:tcPr>
                            <w:tcW w:w="4129" w:type="dxa"/>
                          </w:tcPr>
                          <w:p w14:paraId="14D530CD" w14:textId="248A8EFA" w:rsidR="009A107A" w:rsidRDefault="009A107A" w:rsidP="00561616">
                            <w:r>
                              <w:t>blog.tepapa.govt.nz/…</w:t>
                            </w:r>
                          </w:p>
                        </w:tc>
                        <w:tc>
                          <w:tcPr>
                            <w:tcW w:w="5528" w:type="dxa"/>
                          </w:tcPr>
                          <w:p w14:paraId="51BDD5A7" w14:textId="23BBDFFD" w:rsidR="009A107A" w:rsidRDefault="009A107A" w:rsidP="00561616">
                            <w:r>
                              <w:t>Add to personal life section, end of second paragraph</w:t>
                            </w:r>
                          </w:p>
                        </w:tc>
                      </w:tr>
                      <w:tr w:rsidR="009A107A" w14:paraId="366CFC37" w14:textId="77777777" w:rsidTr="009A107A">
                        <w:tc>
                          <w:tcPr>
                            <w:tcW w:w="1064" w:type="dxa"/>
                          </w:tcPr>
                          <w:p w14:paraId="5AF70E63" w14:textId="77777777" w:rsidR="009A107A" w:rsidRDefault="009A107A" w:rsidP="00561616"/>
                        </w:tc>
                        <w:tc>
                          <w:tcPr>
                            <w:tcW w:w="2882" w:type="dxa"/>
                          </w:tcPr>
                          <w:p w14:paraId="52EFD9F5" w14:textId="6FEC79D1" w:rsidR="009A107A" w:rsidRDefault="009A107A" w:rsidP="00561616">
                            <w:hyperlink r:id="rId14" w:history="1">
                              <w:r w:rsidRPr="009A107A">
                                <w:rPr>
                                  <w:rStyle w:val="Hyperlink"/>
                                </w:rPr>
                                <w:t xml:space="preserve">Typha </w:t>
                              </w:r>
                              <w:proofErr w:type="spellStart"/>
                              <w:r w:rsidRPr="009A107A">
                                <w:rPr>
                                  <w:rStyle w:val="Hyperlink"/>
                                </w:rPr>
                                <w:t>orientalis</w:t>
                              </w:r>
                              <w:proofErr w:type="spellEnd"/>
                            </w:hyperlink>
                          </w:p>
                        </w:tc>
                        <w:tc>
                          <w:tcPr>
                            <w:tcW w:w="4129" w:type="dxa"/>
                          </w:tcPr>
                          <w:p w14:paraId="56897EB8" w14:textId="386A2016" w:rsidR="009A107A" w:rsidRDefault="009A107A" w:rsidP="00561616">
                            <w:r>
                              <w:t>Flora: Celebrating our botanical world</w:t>
                            </w:r>
                          </w:p>
                        </w:tc>
                        <w:tc>
                          <w:tcPr>
                            <w:tcW w:w="5528" w:type="dxa"/>
                          </w:tcPr>
                          <w:p w14:paraId="73CF3634" w14:textId="5D9838B3" w:rsidR="009A107A" w:rsidRDefault="009A107A" w:rsidP="00561616">
                            <w:r>
                              <w:t>Add to end of description section, cite page 140</w:t>
                            </w:r>
                          </w:p>
                        </w:tc>
                      </w:tr>
                    </w:tbl>
                    <w:p w14:paraId="0E148A7F" w14:textId="77777777" w:rsidR="008478A1" w:rsidRPr="00FC2788" w:rsidRDefault="008478A1" w:rsidP="008478A1"/>
                  </w:txbxContent>
                </v:textbox>
                <w10:anchorlock/>
              </v:shape>
            </w:pict>
          </mc:Fallback>
        </mc:AlternateContent>
      </w:r>
    </w:p>
    <w:p w14:paraId="02EDA1C1" w14:textId="33D4E827" w:rsidR="00191B3E" w:rsidRDefault="009A107A" w:rsidP="00D07CFC">
      <w:r>
        <w:t>Have a range of pages to edit – you don’t want multiple people trying to edit the same page or section at the same time.</w:t>
      </w:r>
    </w:p>
    <w:p w14:paraId="67247A3D" w14:textId="239B1CE6" w:rsidR="00191B3E" w:rsidRDefault="00191B3E" w:rsidP="009A107A">
      <w:r>
        <w:t xml:space="preserve">Finding sources in </w:t>
      </w:r>
      <w:proofErr w:type="spellStart"/>
      <w:r>
        <w:t>Wikidata</w:t>
      </w:r>
      <w:proofErr w:type="spellEnd"/>
      <w:r>
        <w:t xml:space="preserve"> (or adding them yourself) makes it easier to add references</w:t>
      </w:r>
      <w:r w:rsidR="009A107A">
        <w:t xml:space="preserve"> – you can then add the </w:t>
      </w:r>
      <w:proofErr w:type="spellStart"/>
      <w:r w:rsidR="009A107A">
        <w:t>Wikidata</w:t>
      </w:r>
      <w:proofErr w:type="spellEnd"/>
      <w:r w:rsidR="009A107A">
        <w:t xml:space="preserve"> </w:t>
      </w:r>
      <w:proofErr w:type="spellStart"/>
      <w:r w:rsidR="009A107A">
        <w:t>url</w:t>
      </w:r>
      <w:proofErr w:type="spellEnd"/>
      <w:r w:rsidR="009A107A">
        <w:t xml:space="preserve"> as another column.</w:t>
      </w:r>
    </w:p>
    <w:p w14:paraId="7B6628D4" w14:textId="41CA57BF" w:rsidR="009A107A" w:rsidRDefault="009A107A" w:rsidP="009A107A">
      <w:pPr>
        <w:pStyle w:val="Heading3"/>
      </w:pPr>
      <w:r>
        <w:t>Action prep</w:t>
      </w:r>
    </w:p>
    <w:p w14:paraId="60EFCD87" w14:textId="5232789D" w:rsidR="00191B3E" w:rsidRDefault="00191B3E" w:rsidP="00551741">
      <w:r>
        <w:t xml:space="preserve">When you’re providing options for actions the group can take, an email with simple instructions and direct links is helpful. Have it prepared and send it </w:t>
      </w:r>
      <w:r w:rsidR="008478A1">
        <w:t xml:space="preserve">at the start of the </w:t>
      </w:r>
      <w:proofErr w:type="gramStart"/>
      <w:r w:rsidR="008478A1">
        <w:t>lesson</w:t>
      </w:r>
      <w:proofErr w:type="gramEnd"/>
      <w:r w:rsidR="008478A1">
        <w:t xml:space="preserve"> so it doesn’t get lost in their inboxes.</w:t>
      </w:r>
    </w:p>
    <w:p w14:paraId="7C38A153" w14:textId="0D987C59" w:rsidR="00191B3E" w:rsidRDefault="008478A1" w:rsidP="00551741">
      <w:r>
        <w:rPr>
          <w:noProof/>
        </w:rPr>
        <w:lastRenderedPageBreak/>
        <mc:AlternateContent>
          <mc:Choice Requires="wps">
            <w:drawing>
              <wp:inline distT="0" distB="0" distL="0" distR="0" wp14:anchorId="2DE72B9D" wp14:editId="398432D9">
                <wp:extent cx="8843645" cy="2819400"/>
                <wp:effectExtent l="0" t="0" r="14605" b="19050"/>
                <wp:docPr id="1475228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3645" cy="2819400"/>
                        </a:xfrm>
                        <a:prstGeom prst="rect">
                          <a:avLst/>
                        </a:prstGeom>
                        <a:solidFill>
                          <a:schemeClr val="accent5">
                            <a:lumMod val="20000"/>
                            <a:lumOff val="80000"/>
                          </a:schemeClr>
                        </a:solidFill>
                        <a:ln>
                          <a:headEnd/>
                          <a:tailEnd/>
                        </a:ln>
                      </wps:spPr>
                      <wps:style>
                        <a:lnRef idx="1">
                          <a:schemeClr val="accent5"/>
                        </a:lnRef>
                        <a:fillRef idx="2">
                          <a:schemeClr val="accent5"/>
                        </a:fillRef>
                        <a:effectRef idx="1">
                          <a:schemeClr val="accent5"/>
                        </a:effectRef>
                        <a:fontRef idx="minor">
                          <a:schemeClr val="dk1"/>
                        </a:fontRef>
                      </wps:style>
                      <wps:txbx>
                        <w:txbxContent>
                          <w:p w14:paraId="788A686F" w14:textId="77777777" w:rsidR="008478A1" w:rsidRDefault="008478A1" w:rsidP="008478A1">
                            <w:r w:rsidRPr="00FC2788">
                              <w:t>For example:</w:t>
                            </w:r>
                          </w:p>
                          <w:p w14:paraId="70D552C6" w14:textId="77777777" w:rsidR="008478A1" w:rsidRDefault="008478A1" w:rsidP="008478A1">
                            <w:r>
                              <w:t xml:space="preserve">Kia </w:t>
                            </w:r>
                            <w:proofErr w:type="spellStart"/>
                            <w:r>
                              <w:t>ora</w:t>
                            </w:r>
                            <w:proofErr w:type="spellEnd"/>
                            <w:r>
                              <w:t xml:space="preserve"> e </w:t>
                            </w:r>
                            <w:proofErr w:type="spellStart"/>
                            <w:r>
                              <w:t>hoa</w:t>
                            </w:r>
                            <w:proofErr w:type="spellEnd"/>
                            <w:r>
                              <w:t xml:space="preserve"> </w:t>
                            </w:r>
                            <w:proofErr w:type="spellStart"/>
                            <w:r>
                              <w:t>mā</w:t>
                            </w:r>
                            <w:proofErr w:type="spellEnd"/>
                            <w:r>
                              <w:t>!</w:t>
                            </w:r>
                          </w:p>
                          <w:p w14:paraId="2E279977" w14:textId="4037492A" w:rsidR="008478A1" w:rsidRDefault="008478A1" w:rsidP="008478A1">
                            <w:r>
                              <w:t>Here are some of the things you can do during the session today.</w:t>
                            </w:r>
                          </w:p>
                          <w:p w14:paraId="7C9C6992" w14:textId="31CDAD8F" w:rsidR="008478A1" w:rsidRDefault="008478A1" w:rsidP="008478A1">
                            <w:r>
                              <w:t xml:space="preserve">Join the Women in Red Project: </w:t>
                            </w:r>
                            <w:hyperlink r:id="rId15" w:history="1">
                              <w:r w:rsidRPr="007F2216">
                                <w:rPr>
                                  <w:rStyle w:val="Hyperlink"/>
                                </w:rPr>
                                <w:t>https://en.wikipedia.org/wiki/Wikipedia:WikiProject_Women_in_Red/New_members</w:t>
                              </w:r>
                            </w:hyperlink>
                          </w:p>
                          <w:p w14:paraId="086D6614" w14:textId="1C4DFE5F" w:rsidR="008478A1" w:rsidRDefault="008478A1" w:rsidP="008478A1">
                            <w:pPr>
                              <w:pStyle w:val="ListParagraph"/>
                              <w:numPr>
                                <w:ilvl w:val="0"/>
                                <w:numId w:val="8"/>
                              </w:numPr>
                            </w:pPr>
                            <w:r>
                              <w:t>Go to the ‘New registrations’ section and follow the instructions to add your username</w:t>
                            </w:r>
                          </w:p>
                          <w:p w14:paraId="4711F039" w14:textId="292298F6" w:rsidR="008478A1" w:rsidRDefault="008478A1" w:rsidP="008478A1">
                            <w:pPr>
                              <w:pStyle w:val="ListParagraph"/>
                              <w:numPr>
                                <w:ilvl w:val="0"/>
                                <w:numId w:val="8"/>
                              </w:numPr>
                            </w:pPr>
                            <w:r>
                              <w:t xml:space="preserve">Add {{User </w:t>
                            </w:r>
                            <w:proofErr w:type="spellStart"/>
                            <w:r>
                              <w:t>WikiProject</w:t>
                            </w:r>
                            <w:proofErr w:type="spellEnd"/>
                            <w:r>
                              <w:t xml:space="preserve"> Women in Red}} to your user page (edit using the source view) to display the icon</w:t>
                            </w:r>
                          </w:p>
                          <w:p w14:paraId="180F1FB3" w14:textId="7B58E110" w:rsidR="008478A1" w:rsidRDefault="008478A1" w:rsidP="008478A1">
                            <w:r>
                              <w:t>Start drafting a stub article</w:t>
                            </w:r>
                          </w:p>
                          <w:p w14:paraId="0DDA6BC6" w14:textId="73AE419B" w:rsidR="008478A1" w:rsidRDefault="008478A1" w:rsidP="008478A1">
                            <w:pPr>
                              <w:pStyle w:val="ListParagraph"/>
                              <w:numPr>
                                <w:ilvl w:val="0"/>
                                <w:numId w:val="8"/>
                              </w:numPr>
                            </w:pPr>
                            <w:r>
                              <w:t xml:space="preserve">Pick a person from </w:t>
                            </w:r>
                            <w:hyperlink r:id="rId16" w:history="1">
                              <w:r w:rsidRPr="007F2216">
                                <w:rPr>
                                  <w:rStyle w:val="Hyperlink"/>
                                </w:rPr>
                                <w:t>https://en.wikipedia.org/wiki/Wikipedia:WikiProject_Women_in_Red/Missing_articles_by_nationality/New_Zealand</w:t>
                              </w:r>
                            </w:hyperlink>
                          </w:p>
                          <w:p w14:paraId="6679709A" w14:textId="7084C95C" w:rsidR="008478A1" w:rsidRDefault="008478A1" w:rsidP="008478A1">
                            <w:pPr>
                              <w:pStyle w:val="ListParagraph"/>
                              <w:numPr>
                                <w:ilvl w:val="0"/>
                                <w:numId w:val="8"/>
                              </w:numPr>
                            </w:pPr>
                            <w:r>
                              <w:t>Find 3 sources for them from Papers Past (etc)</w:t>
                            </w:r>
                          </w:p>
                          <w:p w14:paraId="5EA6DDFB" w14:textId="5D0901E4" w:rsidR="008478A1" w:rsidRDefault="008478A1" w:rsidP="008478A1">
                            <w:pPr>
                              <w:pStyle w:val="ListParagraph"/>
                              <w:numPr>
                                <w:ilvl w:val="0"/>
                                <w:numId w:val="8"/>
                              </w:numPr>
                            </w:pPr>
                            <w:hyperlink r:id="rId17" w:history="1">
                              <w:r w:rsidRPr="008478A1">
                                <w:rPr>
                                  <w:rStyle w:val="Hyperlink"/>
                                </w:rPr>
                                <w:t>Using this article as a template</w:t>
                              </w:r>
                            </w:hyperlink>
                            <w:r>
                              <w:t>, create a draft in Word</w:t>
                            </w:r>
                          </w:p>
                          <w:p w14:paraId="1804CD9A" w14:textId="28E7C07A" w:rsidR="008478A1" w:rsidRDefault="008478A1" w:rsidP="008478A1">
                            <w:pPr>
                              <w:pStyle w:val="ListParagraph"/>
                              <w:numPr>
                                <w:ilvl w:val="0"/>
                                <w:numId w:val="8"/>
                              </w:numPr>
                            </w:pPr>
                            <w:r>
                              <w:t>…</w:t>
                            </w:r>
                          </w:p>
                        </w:txbxContent>
                      </wps:txbx>
                      <wps:bodyPr rot="0" vert="horz" wrap="square" lIns="91440" tIns="45720" rIns="91440" bIns="45720" anchor="t" anchorCtr="0">
                        <a:noAutofit/>
                      </wps:bodyPr>
                    </wps:wsp>
                  </a:graphicData>
                </a:graphic>
              </wp:inline>
            </w:drawing>
          </mc:Choice>
          <mc:Fallback>
            <w:pict>
              <v:shape w14:anchorId="2DE72B9D" id="_x0000_s1044" type="#_x0000_t202" style="width:696.3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" fillcolor="#deeaf6 [664]" strokecolor="#5b9bd5 [3208]" strokeweight=".5pt">
                <v:textbox>
                  <w:txbxContent>
                    <w:p w14:paraId="788A686F" w14:textId="77777777" w:rsidR="008478A1" w:rsidRDefault="008478A1" w:rsidP="008478A1">
                      <w:r w:rsidRPr="00FC2788">
                        <w:t>For example:</w:t>
                      </w:r>
                    </w:p>
                    <w:p w14:paraId="70D552C6" w14:textId="77777777" w:rsidR="008478A1" w:rsidRDefault="008478A1" w:rsidP="008478A1">
                      <w:r>
                        <w:t xml:space="preserve">Kia </w:t>
                      </w:r>
                      <w:proofErr w:type="spellStart"/>
                      <w:r>
                        <w:t>ora</w:t>
                      </w:r>
                      <w:proofErr w:type="spellEnd"/>
                      <w:r>
                        <w:t xml:space="preserve"> e </w:t>
                      </w:r>
                      <w:proofErr w:type="spellStart"/>
                      <w:r>
                        <w:t>hoa</w:t>
                      </w:r>
                      <w:proofErr w:type="spellEnd"/>
                      <w:r>
                        <w:t xml:space="preserve"> </w:t>
                      </w:r>
                      <w:proofErr w:type="spellStart"/>
                      <w:r>
                        <w:t>mā</w:t>
                      </w:r>
                      <w:proofErr w:type="spellEnd"/>
                      <w:r>
                        <w:t>!</w:t>
                      </w:r>
                    </w:p>
                    <w:p w14:paraId="2E279977" w14:textId="4037492A" w:rsidR="008478A1" w:rsidRDefault="008478A1" w:rsidP="008478A1">
                      <w:r>
                        <w:t>Here are some of the things you can do during the session today.</w:t>
                      </w:r>
                    </w:p>
                    <w:p w14:paraId="7C9C6992" w14:textId="31CDAD8F" w:rsidR="008478A1" w:rsidRDefault="008478A1" w:rsidP="008478A1">
                      <w:r>
                        <w:t xml:space="preserve">Join the Women in Red Project: </w:t>
                      </w:r>
                      <w:hyperlink r:id="rId18" w:history="1">
                        <w:r w:rsidRPr="007F2216">
                          <w:rPr>
                            <w:rStyle w:val="Hyperlink"/>
                          </w:rPr>
                          <w:t>https://en.wikipedia.org/wiki/Wikipedia:WikiProject_Women_in_Red/New_members</w:t>
                        </w:r>
                      </w:hyperlink>
                    </w:p>
                    <w:p w14:paraId="086D6614" w14:textId="1C4DFE5F" w:rsidR="008478A1" w:rsidRDefault="008478A1" w:rsidP="008478A1">
                      <w:pPr>
                        <w:pStyle w:val="ListParagraph"/>
                        <w:numPr>
                          <w:ilvl w:val="0"/>
                          <w:numId w:val="8"/>
                        </w:numPr>
                      </w:pPr>
                      <w:r>
                        <w:t>Go to the ‘New registrations’ section and follow the instructions to add your username</w:t>
                      </w:r>
                    </w:p>
                    <w:p w14:paraId="4711F039" w14:textId="292298F6" w:rsidR="008478A1" w:rsidRDefault="008478A1" w:rsidP="008478A1">
                      <w:pPr>
                        <w:pStyle w:val="ListParagraph"/>
                        <w:numPr>
                          <w:ilvl w:val="0"/>
                          <w:numId w:val="8"/>
                        </w:numPr>
                      </w:pPr>
                      <w:r>
                        <w:t xml:space="preserve">Add {{User </w:t>
                      </w:r>
                      <w:proofErr w:type="spellStart"/>
                      <w:r>
                        <w:t>WikiProject</w:t>
                      </w:r>
                      <w:proofErr w:type="spellEnd"/>
                      <w:r>
                        <w:t xml:space="preserve"> Women in Red}} to your user page (edit using the source view) to display the icon</w:t>
                      </w:r>
                    </w:p>
                    <w:p w14:paraId="180F1FB3" w14:textId="7B58E110" w:rsidR="008478A1" w:rsidRDefault="008478A1" w:rsidP="008478A1">
                      <w:r>
                        <w:t>Start drafting a stub article</w:t>
                      </w:r>
                    </w:p>
                    <w:p w14:paraId="0DDA6BC6" w14:textId="73AE419B" w:rsidR="008478A1" w:rsidRDefault="008478A1" w:rsidP="008478A1">
                      <w:pPr>
                        <w:pStyle w:val="ListParagraph"/>
                        <w:numPr>
                          <w:ilvl w:val="0"/>
                          <w:numId w:val="8"/>
                        </w:numPr>
                      </w:pPr>
                      <w:r>
                        <w:t xml:space="preserve">Pick a person from </w:t>
                      </w:r>
                      <w:hyperlink r:id="rId19" w:history="1">
                        <w:r w:rsidRPr="007F2216">
                          <w:rPr>
                            <w:rStyle w:val="Hyperlink"/>
                          </w:rPr>
                          <w:t>https://en.wikipedia.org/wiki/Wikipedia:WikiProject_Women_in_Red/Missing_articles_by_nationality/New_Zealand</w:t>
                        </w:r>
                      </w:hyperlink>
                    </w:p>
                    <w:p w14:paraId="6679709A" w14:textId="7084C95C" w:rsidR="008478A1" w:rsidRDefault="008478A1" w:rsidP="008478A1">
                      <w:pPr>
                        <w:pStyle w:val="ListParagraph"/>
                        <w:numPr>
                          <w:ilvl w:val="0"/>
                          <w:numId w:val="8"/>
                        </w:numPr>
                      </w:pPr>
                      <w:r>
                        <w:t>Find 3 sources for them from Papers Past (etc)</w:t>
                      </w:r>
                    </w:p>
                    <w:p w14:paraId="5EA6DDFB" w14:textId="5D0901E4" w:rsidR="008478A1" w:rsidRDefault="008478A1" w:rsidP="008478A1">
                      <w:pPr>
                        <w:pStyle w:val="ListParagraph"/>
                        <w:numPr>
                          <w:ilvl w:val="0"/>
                          <w:numId w:val="8"/>
                        </w:numPr>
                      </w:pPr>
                      <w:hyperlink r:id="rId20" w:history="1">
                        <w:r w:rsidRPr="008478A1">
                          <w:rPr>
                            <w:rStyle w:val="Hyperlink"/>
                          </w:rPr>
                          <w:t>Using this article as a template</w:t>
                        </w:r>
                      </w:hyperlink>
                      <w:r>
                        <w:t>, create a draft in Word</w:t>
                      </w:r>
                    </w:p>
                    <w:p w14:paraId="1804CD9A" w14:textId="28E7C07A" w:rsidR="008478A1" w:rsidRDefault="008478A1" w:rsidP="008478A1">
                      <w:pPr>
                        <w:pStyle w:val="ListParagraph"/>
                        <w:numPr>
                          <w:ilvl w:val="0"/>
                          <w:numId w:val="8"/>
                        </w:numPr>
                      </w:pPr>
                      <w:r>
                        <w:t>…</w:t>
                      </w:r>
                    </w:p>
                  </w:txbxContent>
                </v:textbox>
                <w10:anchorlock/>
              </v:shape>
            </w:pict>
          </mc:Fallback>
        </mc:AlternateContent>
      </w:r>
    </w:p>
    <w:p w14:paraId="31961F02" w14:textId="6706C3B6" w:rsidR="00191B3E" w:rsidRDefault="00191B3E" w:rsidP="00551741"/>
    <w:p w14:paraId="463385BC" w14:textId="77777777" w:rsidR="005A7197" w:rsidRDefault="005A7197" w:rsidP="00551741"/>
    <w:p w14:paraId="4E68325F" w14:textId="77777777" w:rsidR="005A7197" w:rsidRDefault="005A7197" w:rsidP="00551741"/>
    <w:p w14:paraId="44A3A638" w14:textId="77777777" w:rsidR="005A7197" w:rsidRDefault="005A7197" w:rsidP="00551741"/>
    <w:p w14:paraId="2A4F8A22" w14:textId="77777777" w:rsidR="005A7197" w:rsidRDefault="005A7197" w:rsidP="00551741"/>
    <w:p w14:paraId="00FD176F" w14:textId="77777777" w:rsidR="005A7197" w:rsidRDefault="005A7197" w:rsidP="00551741"/>
    <w:p w14:paraId="1AA1C8F3" w14:textId="77777777" w:rsidR="005A7197" w:rsidRDefault="005A7197" w:rsidP="00551741"/>
    <w:p w14:paraId="57FEBEB8" w14:textId="77777777" w:rsidR="005A7197" w:rsidRDefault="005A7197" w:rsidP="00551741"/>
    <w:p w14:paraId="13C16DAB" w14:textId="62E78364" w:rsidR="00551741" w:rsidRDefault="005A7197" w:rsidP="00551741">
      <w:r>
        <w:t xml:space="preserve">Created by Lucy Schrader, Kaitūhono Hora Raraunga | Digital Channels Outreach Manager at Te Papa, 2025. Email </w:t>
      </w:r>
      <w:hyperlink r:id="rId21" w:history="1">
        <w:r w:rsidRPr="007F2216">
          <w:rPr>
            <w:rStyle w:val="Hyperlink"/>
          </w:rPr>
          <w:t>digitaloutreach@tepapa.govt.nz</w:t>
        </w:r>
      </w:hyperlink>
      <w:r>
        <w:t xml:space="preserve"> with any feedback or questions! © Museum of New Zealand Te Papa Tongarewa, Creative Commons Attribution 4.0.</w:t>
      </w:r>
    </w:p>
    <w:sectPr w:rsidR="00551741" w:rsidSect="009402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EE41" w14:textId="77777777" w:rsidR="005A7197" w:rsidRDefault="005A7197" w:rsidP="005A7197">
      <w:pPr>
        <w:spacing w:after="0" w:line="240" w:lineRule="auto"/>
      </w:pPr>
      <w:r>
        <w:separator/>
      </w:r>
    </w:p>
  </w:endnote>
  <w:endnote w:type="continuationSeparator" w:id="0">
    <w:p w14:paraId="40E4CB7E" w14:textId="77777777" w:rsidR="005A7197" w:rsidRDefault="005A7197" w:rsidP="005A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DF6A" w14:textId="77777777" w:rsidR="005A7197" w:rsidRDefault="005A7197" w:rsidP="005A7197">
      <w:pPr>
        <w:spacing w:after="0" w:line="240" w:lineRule="auto"/>
      </w:pPr>
      <w:r>
        <w:separator/>
      </w:r>
    </w:p>
  </w:footnote>
  <w:footnote w:type="continuationSeparator" w:id="0">
    <w:p w14:paraId="44979AEE" w14:textId="77777777" w:rsidR="005A7197" w:rsidRDefault="005A7197" w:rsidP="005A7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E1B42"/>
    <w:multiLevelType w:val="hybridMultilevel"/>
    <w:tmpl w:val="8828DD7C"/>
    <w:lvl w:ilvl="0" w:tplc="535A3B30">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31024EB1"/>
    <w:multiLevelType w:val="hybridMultilevel"/>
    <w:tmpl w:val="2BD888AE"/>
    <w:lvl w:ilvl="0" w:tplc="535A3B30">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4CE65097"/>
    <w:multiLevelType w:val="hybridMultilevel"/>
    <w:tmpl w:val="CE3088BA"/>
    <w:lvl w:ilvl="0" w:tplc="535A3B30">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F507497"/>
    <w:multiLevelType w:val="hybridMultilevel"/>
    <w:tmpl w:val="2C1CABA2"/>
    <w:lvl w:ilvl="0" w:tplc="535A3B3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5732FB6"/>
    <w:multiLevelType w:val="hybridMultilevel"/>
    <w:tmpl w:val="8B0A9D5E"/>
    <w:lvl w:ilvl="0" w:tplc="6DF83D4A">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9CC0A0F"/>
    <w:multiLevelType w:val="hybridMultilevel"/>
    <w:tmpl w:val="9B76695E"/>
    <w:lvl w:ilvl="0" w:tplc="45505BC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75D0062"/>
    <w:multiLevelType w:val="hybridMultilevel"/>
    <w:tmpl w:val="D4D8D90E"/>
    <w:lvl w:ilvl="0" w:tplc="535A3B30">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C034DFE"/>
    <w:multiLevelType w:val="hybridMultilevel"/>
    <w:tmpl w:val="B908F5E0"/>
    <w:lvl w:ilvl="0" w:tplc="535A3B30">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C5E0425"/>
    <w:multiLevelType w:val="hybridMultilevel"/>
    <w:tmpl w:val="BC08F2B0"/>
    <w:lvl w:ilvl="0" w:tplc="535A3B3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3761524">
    <w:abstractNumId w:val="4"/>
  </w:num>
  <w:num w:numId="2" w16cid:durableId="1642077506">
    <w:abstractNumId w:val="5"/>
  </w:num>
  <w:num w:numId="3" w16cid:durableId="631599098">
    <w:abstractNumId w:val="3"/>
  </w:num>
  <w:num w:numId="4" w16cid:durableId="1375235428">
    <w:abstractNumId w:val="2"/>
  </w:num>
  <w:num w:numId="5" w16cid:durableId="258484998">
    <w:abstractNumId w:val="1"/>
  </w:num>
  <w:num w:numId="6" w16cid:durableId="1219630489">
    <w:abstractNumId w:val="0"/>
  </w:num>
  <w:num w:numId="7" w16cid:durableId="500780205">
    <w:abstractNumId w:val="7"/>
  </w:num>
  <w:num w:numId="8" w16cid:durableId="508955767">
    <w:abstractNumId w:val="8"/>
  </w:num>
  <w:num w:numId="9" w16cid:durableId="110796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60"/>
    <w:rsid w:val="00026984"/>
    <w:rsid w:val="00040A08"/>
    <w:rsid w:val="00074174"/>
    <w:rsid w:val="000B32FA"/>
    <w:rsid w:val="00142395"/>
    <w:rsid w:val="00157A39"/>
    <w:rsid w:val="00191B3E"/>
    <w:rsid w:val="0032656A"/>
    <w:rsid w:val="00336C8C"/>
    <w:rsid w:val="0038606F"/>
    <w:rsid w:val="003D2FC0"/>
    <w:rsid w:val="003F3500"/>
    <w:rsid w:val="00435DAB"/>
    <w:rsid w:val="00524E6A"/>
    <w:rsid w:val="00526931"/>
    <w:rsid w:val="00551741"/>
    <w:rsid w:val="00561616"/>
    <w:rsid w:val="005A7197"/>
    <w:rsid w:val="006473FF"/>
    <w:rsid w:val="00724AD7"/>
    <w:rsid w:val="00775224"/>
    <w:rsid w:val="00786260"/>
    <w:rsid w:val="007F4E71"/>
    <w:rsid w:val="00830D37"/>
    <w:rsid w:val="008478A1"/>
    <w:rsid w:val="008502CD"/>
    <w:rsid w:val="00875710"/>
    <w:rsid w:val="00884D71"/>
    <w:rsid w:val="008A33FC"/>
    <w:rsid w:val="008F3BDF"/>
    <w:rsid w:val="00932B9D"/>
    <w:rsid w:val="009402F6"/>
    <w:rsid w:val="00945B6C"/>
    <w:rsid w:val="009547E4"/>
    <w:rsid w:val="00962FA2"/>
    <w:rsid w:val="009A107A"/>
    <w:rsid w:val="009D0515"/>
    <w:rsid w:val="00A61C94"/>
    <w:rsid w:val="00A66826"/>
    <w:rsid w:val="00AA06FB"/>
    <w:rsid w:val="00AE65AD"/>
    <w:rsid w:val="00B347C9"/>
    <w:rsid w:val="00B51BDC"/>
    <w:rsid w:val="00B951C1"/>
    <w:rsid w:val="00C25472"/>
    <w:rsid w:val="00C40EA9"/>
    <w:rsid w:val="00C52EC0"/>
    <w:rsid w:val="00CE699F"/>
    <w:rsid w:val="00D07CFC"/>
    <w:rsid w:val="00D267B8"/>
    <w:rsid w:val="00D87BA1"/>
    <w:rsid w:val="00DC2117"/>
    <w:rsid w:val="00E16388"/>
    <w:rsid w:val="00E91BF7"/>
    <w:rsid w:val="00E95F4A"/>
    <w:rsid w:val="00EE419A"/>
    <w:rsid w:val="00EF4FFB"/>
    <w:rsid w:val="00FC27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58DB"/>
  <w15:chartTrackingRefBased/>
  <w15:docId w15:val="{5C5037A7-27F6-49D5-96EE-6EEEB7A0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2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862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862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2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2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2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86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862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2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2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260"/>
    <w:rPr>
      <w:rFonts w:eastAsiaTheme="majorEastAsia" w:cstheme="majorBidi"/>
      <w:color w:val="272727" w:themeColor="text1" w:themeTint="D8"/>
    </w:rPr>
  </w:style>
  <w:style w:type="paragraph" w:styleId="Title">
    <w:name w:val="Title"/>
    <w:basedOn w:val="Normal"/>
    <w:next w:val="Normal"/>
    <w:link w:val="TitleChar"/>
    <w:uiPriority w:val="10"/>
    <w:qFormat/>
    <w:rsid w:val="00786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260"/>
    <w:pPr>
      <w:spacing w:before="160"/>
      <w:jc w:val="center"/>
    </w:pPr>
    <w:rPr>
      <w:i/>
      <w:iCs/>
      <w:color w:val="404040" w:themeColor="text1" w:themeTint="BF"/>
    </w:rPr>
  </w:style>
  <w:style w:type="character" w:customStyle="1" w:styleId="QuoteChar">
    <w:name w:val="Quote Char"/>
    <w:basedOn w:val="DefaultParagraphFont"/>
    <w:link w:val="Quote"/>
    <w:uiPriority w:val="29"/>
    <w:rsid w:val="00786260"/>
    <w:rPr>
      <w:i/>
      <w:iCs/>
      <w:color w:val="404040" w:themeColor="text1" w:themeTint="BF"/>
    </w:rPr>
  </w:style>
  <w:style w:type="paragraph" w:styleId="ListParagraph">
    <w:name w:val="List Paragraph"/>
    <w:basedOn w:val="Normal"/>
    <w:uiPriority w:val="34"/>
    <w:qFormat/>
    <w:rsid w:val="00786260"/>
    <w:pPr>
      <w:ind w:left="720"/>
      <w:contextualSpacing/>
    </w:pPr>
  </w:style>
  <w:style w:type="character" w:styleId="IntenseEmphasis">
    <w:name w:val="Intense Emphasis"/>
    <w:basedOn w:val="DefaultParagraphFont"/>
    <w:uiPriority w:val="21"/>
    <w:qFormat/>
    <w:rsid w:val="00786260"/>
    <w:rPr>
      <w:i/>
      <w:iCs/>
      <w:color w:val="2F5496" w:themeColor="accent1" w:themeShade="BF"/>
    </w:rPr>
  </w:style>
  <w:style w:type="paragraph" w:styleId="IntenseQuote">
    <w:name w:val="Intense Quote"/>
    <w:basedOn w:val="Normal"/>
    <w:next w:val="Normal"/>
    <w:link w:val="IntenseQuoteChar"/>
    <w:uiPriority w:val="30"/>
    <w:qFormat/>
    <w:rsid w:val="00786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260"/>
    <w:rPr>
      <w:i/>
      <w:iCs/>
      <w:color w:val="2F5496" w:themeColor="accent1" w:themeShade="BF"/>
    </w:rPr>
  </w:style>
  <w:style w:type="character" w:styleId="IntenseReference">
    <w:name w:val="Intense Reference"/>
    <w:basedOn w:val="DefaultParagraphFont"/>
    <w:uiPriority w:val="32"/>
    <w:qFormat/>
    <w:rsid w:val="00786260"/>
    <w:rPr>
      <w:b/>
      <w:bCs/>
      <w:smallCaps/>
      <w:color w:val="2F5496" w:themeColor="accent1" w:themeShade="BF"/>
      <w:spacing w:val="5"/>
    </w:rPr>
  </w:style>
  <w:style w:type="table" w:styleId="TableGrid">
    <w:name w:val="Table Grid"/>
    <w:basedOn w:val="TableNormal"/>
    <w:uiPriority w:val="39"/>
    <w:rsid w:val="0014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 box"/>
    <w:basedOn w:val="Normal"/>
    <w:next w:val="Normal"/>
    <w:link w:val="AnswerboxChar"/>
    <w:rsid w:val="000B32FA"/>
    <w:pPr>
      <w:pBdr>
        <w:top w:val="single" w:sz="12" w:space="1" w:color="E2EFD9" w:themeColor="accent6" w:themeTint="33"/>
        <w:left w:val="single" w:sz="12" w:space="4" w:color="E2EFD9" w:themeColor="accent6" w:themeTint="33"/>
        <w:bottom w:val="single" w:sz="12" w:space="1" w:color="E2EFD9" w:themeColor="accent6" w:themeTint="33"/>
        <w:right w:val="single" w:sz="12" w:space="4" w:color="E2EFD9" w:themeColor="accent6" w:themeTint="33"/>
      </w:pBdr>
    </w:pPr>
  </w:style>
  <w:style w:type="character" w:customStyle="1" w:styleId="AnswerboxChar">
    <w:name w:val="Answer box Char"/>
    <w:basedOn w:val="DefaultParagraphFont"/>
    <w:link w:val="Answerbox"/>
    <w:rsid w:val="000B32FA"/>
  </w:style>
  <w:style w:type="table" w:styleId="GridTable1Light-Accent6">
    <w:name w:val="Grid Table 1 Light Accent 6"/>
    <w:basedOn w:val="TableNormal"/>
    <w:uiPriority w:val="46"/>
    <w:rsid w:val="000B32F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Templateanswer">
    <w:name w:val="Template answer"/>
    <w:basedOn w:val="Normal"/>
    <w:link w:val="TemplateanswerChar"/>
    <w:qFormat/>
    <w:rsid w:val="007F4E71"/>
    <w:pPr>
      <w:pBdr>
        <w:top w:val="double" w:sz="4" w:space="5" w:color="C5E0B3" w:themeColor="accent6" w:themeTint="66"/>
        <w:left w:val="double" w:sz="4" w:space="4" w:color="C5E0B3" w:themeColor="accent6" w:themeTint="66"/>
        <w:bottom w:val="double" w:sz="4" w:space="4" w:color="C5E0B3" w:themeColor="accent6" w:themeTint="66"/>
        <w:right w:val="double" w:sz="4" w:space="4" w:color="C5E0B3" w:themeColor="accent6" w:themeTint="66"/>
      </w:pBdr>
      <w:spacing w:after="120" w:line="240" w:lineRule="auto"/>
      <w:ind w:left="170" w:right="170"/>
      <w:contextualSpacing/>
    </w:pPr>
  </w:style>
  <w:style w:type="character" w:customStyle="1" w:styleId="TemplateanswerChar">
    <w:name w:val="Template answer Char"/>
    <w:basedOn w:val="DefaultParagraphFont"/>
    <w:link w:val="Templateanswer"/>
    <w:rsid w:val="007F4E71"/>
  </w:style>
  <w:style w:type="character" w:styleId="Hyperlink">
    <w:name w:val="Hyperlink"/>
    <w:basedOn w:val="DefaultParagraphFont"/>
    <w:uiPriority w:val="99"/>
    <w:unhideWhenUsed/>
    <w:rsid w:val="00E91BF7"/>
    <w:rPr>
      <w:color w:val="0563C1" w:themeColor="hyperlink"/>
      <w:u w:val="single"/>
    </w:rPr>
  </w:style>
  <w:style w:type="character" w:styleId="UnresolvedMention">
    <w:name w:val="Unresolved Mention"/>
    <w:basedOn w:val="DefaultParagraphFont"/>
    <w:uiPriority w:val="99"/>
    <w:semiHidden/>
    <w:unhideWhenUsed/>
    <w:rsid w:val="00E91BF7"/>
    <w:rPr>
      <w:color w:val="605E5C"/>
      <w:shd w:val="clear" w:color="auto" w:fill="E1DFDD"/>
    </w:rPr>
  </w:style>
  <w:style w:type="paragraph" w:styleId="Header">
    <w:name w:val="header"/>
    <w:basedOn w:val="Normal"/>
    <w:link w:val="HeaderChar"/>
    <w:uiPriority w:val="99"/>
    <w:unhideWhenUsed/>
    <w:rsid w:val="005A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197"/>
  </w:style>
  <w:style w:type="paragraph" w:styleId="Footer">
    <w:name w:val="footer"/>
    <w:basedOn w:val="Normal"/>
    <w:link w:val="FooterChar"/>
    <w:uiPriority w:val="99"/>
    <w:unhideWhenUsed/>
    <w:rsid w:val="005A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645977">
      <w:bodyDiv w:val="1"/>
      <w:marLeft w:val="0"/>
      <w:marRight w:val="0"/>
      <w:marTop w:val="0"/>
      <w:marBottom w:val="0"/>
      <w:divBdr>
        <w:top w:val="none" w:sz="0" w:space="0" w:color="auto"/>
        <w:left w:val="none" w:sz="0" w:space="0" w:color="auto"/>
        <w:bottom w:val="none" w:sz="0" w:space="0" w:color="auto"/>
        <w:right w:val="none" w:sz="0" w:space="0" w:color="auto"/>
      </w:divBdr>
      <w:divsChild>
        <w:div w:id="146133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past.natlib.govt.nz/" TargetMode="External"/><Relationship Id="rId13" Type="http://schemas.openxmlformats.org/officeDocument/2006/relationships/hyperlink" Target="https://en.wikipedia.org/wiki/Nancy_Adams" TargetMode="External"/><Relationship Id="rId18" Type="http://schemas.openxmlformats.org/officeDocument/2006/relationships/hyperlink" Target="https://en.wikipedia.org/wiki/Wikipedia:WikiProject_Women_in_Red/New_members" TargetMode="External"/><Relationship Id="rId3" Type="http://schemas.openxmlformats.org/officeDocument/2006/relationships/settings" Target="settings.xml"/><Relationship Id="rId21" Type="http://schemas.openxmlformats.org/officeDocument/2006/relationships/hyperlink" Target="mailto:digitaloutreach@tepapa.govt.nz" TargetMode="External"/><Relationship Id="rId7" Type="http://schemas.openxmlformats.org/officeDocument/2006/relationships/hyperlink" Target="https://tepapa.nz/learnwiki" TargetMode="External"/><Relationship Id="rId12" Type="http://schemas.openxmlformats.org/officeDocument/2006/relationships/hyperlink" Target="https://en.wikipedia.org/wiki/Typha_orientalis" TargetMode="External"/><Relationship Id="rId17" Type="http://schemas.openxmlformats.org/officeDocument/2006/relationships/hyperlink" Target="https://en.wikipedia.org/wiki/Marianne_Allen_Tasker" TargetMode="External"/><Relationship Id="rId2" Type="http://schemas.openxmlformats.org/officeDocument/2006/relationships/styles" Target="styles.xml"/><Relationship Id="rId16" Type="http://schemas.openxmlformats.org/officeDocument/2006/relationships/hyperlink" Target="https://en.wikipedia.org/wiki/Wikipedia:WikiProject_Women_in_Red/Missing_articles_by_nationality/New_Zealand" TargetMode="External"/><Relationship Id="rId20" Type="http://schemas.openxmlformats.org/officeDocument/2006/relationships/hyperlink" Target="https://en.wikipedia.org/wiki/Marianne_Allen_Task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ncy_Adams" TargetMode="External"/><Relationship Id="rId5" Type="http://schemas.openxmlformats.org/officeDocument/2006/relationships/footnotes" Target="footnotes.xml"/><Relationship Id="rId15" Type="http://schemas.openxmlformats.org/officeDocument/2006/relationships/hyperlink" Target="https://en.wikipedia.org/wiki/Wikipedia:WikiProject_Women_in_Red/New_members" TargetMode="External"/><Relationship Id="rId23" Type="http://schemas.openxmlformats.org/officeDocument/2006/relationships/theme" Target="theme/theme1.xml"/><Relationship Id="rId10" Type="http://schemas.openxmlformats.org/officeDocument/2006/relationships/hyperlink" Target="https://en.wikipedia.org/wiki/Wikipedia:FAQ/Copyright" TargetMode="External"/><Relationship Id="rId19" Type="http://schemas.openxmlformats.org/officeDocument/2006/relationships/hyperlink" Target="https://en.wikipedia.org/wiki/Wikipedia:WikiProject_Women_in_Red/Missing_articles_by_nationality/New_Zealand" TargetMode="External"/><Relationship Id="rId4" Type="http://schemas.openxmlformats.org/officeDocument/2006/relationships/webSettings" Target="webSettings.xml"/><Relationship Id="rId9" Type="http://schemas.openxmlformats.org/officeDocument/2006/relationships/hyperlink" Target="https://collections.tepapa.govt.nz" TargetMode="External"/><Relationship Id="rId14" Type="http://schemas.openxmlformats.org/officeDocument/2006/relationships/hyperlink" Target="https://en.wikipedia.org/wiki/Typha_oriental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8</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Schrader</dc:creator>
  <cp:keywords/>
  <dc:description/>
  <cp:lastModifiedBy>Lucy Schrader</cp:lastModifiedBy>
  <cp:revision>22</cp:revision>
  <dcterms:created xsi:type="dcterms:W3CDTF">2025-03-20T02:47:00Z</dcterms:created>
  <dcterms:modified xsi:type="dcterms:W3CDTF">2025-05-01T23:13:00Z</dcterms:modified>
</cp:coreProperties>
</file>